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E" w:rsidRDefault="008970A4" w:rsidP="00BC390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Année de l’entretien : </w:t>
      </w:r>
    </w:p>
    <w:p w:rsidR="008970A4" w:rsidRDefault="00B924E2" w:rsidP="00BC390E">
      <w:pPr>
        <w:rPr>
          <w:b/>
          <w:sz w:val="32"/>
          <w:szCs w:val="32"/>
        </w:rPr>
      </w:pPr>
      <w:r>
        <w:rPr>
          <w:noProof/>
          <w:lang w:eastAsia="fr-FR"/>
        </w:rPr>
        <w:pict>
          <v:roundrect id="_x0000_s1027" style="position:absolute;margin-left:-6.75pt;margin-top:21.65pt;width:546.75pt;height:124.45pt;z-index:251659264" arcsize="10923f">
            <v:textbox style="mso-next-textbox:#_x0000_s1027">
              <w:txbxContent>
                <w:p w:rsidR="008970A4" w:rsidRPr="008C6693" w:rsidRDefault="008970A4" w:rsidP="000638A9">
                  <w:pPr>
                    <w:jc w:val="both"/>
                    <w:rPr>
                      <w:i/>
                    </w:rPr>
                  </w:pPr>
                  <w:r>
                    <w:t xml:space="preserve">Rappel : </w:t>
                  </w:r>
                  <w:r w:rsidR="000638A9">
                    <w:rPr>
                      <w:b/>
                    </w:rPr>
                    <w:t>le présent</w:t>
                  </w:r>
                  <w:r w:rsidR="00EF7F44">
                    <w:rPr>
                      <w:b/>
                    </w:rPr>
                    <w:t xml:space="preserve"> compte-</w:t>
                  </w:r>
                  <w:r w:rsidRPr="008970A4">
                    <w:rPr>
                      <w:b/>
                    </w:rPr>
                    <w:t>rend</w:t>
                  </w:r>
                  <w:r w:rsidR="000638A9">
                    <w:rPr>
                      <w:b/>
                    </w:rPr>
                    <w:t>u</w:t>
                  </w:r>
                  <w:r w:rsidRPr="008970A4">
                    <w:rPr>
                      <w:b/>
                    </w:rPr>
                    <w:t xml:space="preserve"> d’entretien </w:t>
                  </w:r>
                  <w:r w:rsidR="000638A9">
                    <w:rPr>
                      <w:b/>
                    </w:rPr>
                    <w:t>p</w:t>
                  </w:r>
                  <w:r w:rsidRPr="008970A4">
                    <w:rPr>
                      <w:b/>
                    </w:rPr>
                    <w:t>rofessionnel est élaboré conformément au décret n°2014-1526</w:t>
                  </w:r>
                  <w:r w:rsidR="00FC5103">
                    <w:rPr>
                      <w:b/>
                    </w:rPr>
                    <w:t xml:space="preserve"> du 16 décembre 2014 relatif à l’appréciation de la valeur professionnelle des fonctionnaires territoriaux</w:t>
                  </w:r>
                  <w:r w:rsidRPr="008970A4">
                    <w:rPr>
                      <w:b/>
                    </w:rPr>
                    <w:t xml:space="preserve">. Les critères </w:t>
                  </w:r>
                  <w:r w:rsidR="0030315F">
                    <w:rPr>
                      <w:b/>
                    </w:rPr>
                    <w:t>à partir desquel</w:t>
                  </w:r>
                  <w:r w:rsidR="000638A9">
                    <w:rPr>
                      <w:b/>
                    </w:rPr>
                    <w:t xml:space="preserve">s la valeur professionnelle de l’agent sera appréciée </w:t>
                  </w:r>
                  <w:r w:rsidR="000638A9" w:rsidRPr="008970A4">
                    <w:rPr>
                      <w:b/>
                    </w:rPr>
                    <w:t>ont</w:t>
                  </w:r>
                  <w:r w:rsidRPr="008970A4">
                    <w:rPr>
                      <w:b/>
                    </w:rPr>
                    <w:t xml:space="preserve"> reçu l’avis favorable du Comité Technique</w:t>
                  </w:r>
                  <w:r w:rsidR="00EF7F44">
                    <w:rPr>
                      <w:b/>
                    </w:rPr>
                    <w:t xml:space="preserve"> placé auprès du Centre de Gestion</w:t>
                  </w:r>
                  <w:r w:rsidR="003C502B">
                    <w:rPr>
                      <w:b/>
                    </w:rPr>
                    <w:t xml:space="preserve"> lors de sa séance en date du 2 Juillet 2015.</w:t>
                  </w:r>
                </w:p>
                <w:p w:rsidR="008970A4" w:rsidRPr="00FC5103" w:rsidRDefault="00FC5103" w:rsidP="008970A4">
                  <w:pPr>
                    <w:rPr>
                      <w:b/>
                      <w:color w:val="FF0000"/>
                    </w:rPr>
                  </w:pPr>
                  <w:r w:rsidRPr="00FC5103">
                    <w:rPr>
                      <w:b/>
                      <w:color w:val="FF0000"/>
                    </w:rPr>
                    <w:t>I</w:t>
                  </w:r>
                  <w:r w:rsidR="008970A4" w:rsidRPr="00FC5103">
                    <w:rPr>
                      <w:b/>
                      <w:color w:val="FF0000"/>
                    </w:rPr>
                    <w:t>l est obligatoire de joindre à la convocation la fiche de poste et la fiche d’entretien de l’agent concerné</w:t>
                  </w:r>
                  <w:r w:rsidRPr="00FC5103">
                    <w:rPr>
                      <w:b/>
                      <w:color w:val="FF0000"/>
                    </w:rPr>
                    <w:t xml:space="preserve"> en vertu de l’article 6 du Décret n°2014-1526. </w:t>
                  </w:r>
                </w:p>
                <w:p w:rsidR="008970A4" w:rsidRDefault="008970A4" w:rsidP="008970A4">
                  <w:pPr>
                    <w:rPr>
                      <w:b/>
                    </w:rPr>
                  </w:pPr>
                </w:p>
                <w:p w:rsidR="008970A4" w:rsidRPr="008970A4" w:rsidRDefault="008970A4" w:rsidP="008970A4">
                  <w:pPr>
                    <w:rPr>
                      <w:b/>
                    </w:rPr>
                  </w:pPr>
                </w:p>
                <w:p w:rsidR="008970A4" w:rsidRDefault="008970A4" w:rsidP="008970A4"/>
                <w:p w:rsidR="008970A4" w:rsidRDefault="008970A4" w:rsidP="008970A4">
                  <w:r>
                    <w:t xml:space="preserve">Vu l’avis favorable rendu par le Comité Technique le 2 Juillet 2015 sur les critères </w:t>
                  </w:r>
                </w:p>
              </w:txbxContent>
            </v:textbox>
          </v:roundrect>
        </w:pict>
      </w:r>
      <w:r w:rsidR="00BC390E" w:rsidRPr="00BC390E">
        <w:rPr>
          <w:b/>
          <w:sz w:val="32"/>
          <w:szCs w:val="32"/>
        </w:rPr>
        <w:t xml:space="preserve">Date d’entretien :  </w:t>
      </w:r>
    </w:p>
    <w:p w:rsidR="008970A4" w:rsidRDefault="008970A4" w:rsidP="00BC390E">
      <w:pPr>
        <w:rPr>
          <w:b/>
          <w:sz w:val="32"/>
          <w:szCs w:val="32"/>
        </w:rPr>
      </w:pPr>
    </w:p>
    <w:p w:rsidR="008970A4" w:rsidRDefault="008970A4" w:rsidP="00BC390E">
      <w:pPr>
        <w:rPr>
          <w:b/>
          <w:sz w:val="32"/>
          <w:szCs w:val="32"/>
        </w:rPr>
      </w:pPr>
    </w:p>
    <w:p w:rsidR="00BC390E" w:rsidRPr="00BC390E" w:rsidRDefault="00BC390E" w:rsidP="00BC390E">
      <w:pPr>
        <w:rPr>
          <w:b/>
          <w:sz w:val="32"/>
          <w:szCs w:val="32"/>
        </w:rPr>
      </w:pPr>
      <w:r w:rsidRPr="00BC390E">
        <w:rPr>
          <w:b/>
          <w:sz w:val="32"/>
          <w:szCs w:val="32"/>
        </w:rPr>
        <w:t xml:space="preserve">             </w:t>
      </w:r>
    </w:p>
    <w:p w:rsidR="00BC390E" w:rsidRDefault="00BC390E" w:rsidP="00BC390E">
      <w:r>
        <w:t xml:space="preserve">  </w:t>
      </w: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C390E" w:rsidTr="008970A4">
        <w:tc>
          <w:tcPr>
            <w:tcW w:w="10773" w:type="dxa"/>
            <w:shd w:val="clear" w:color="auto" w:fill="C2D69B" w:themeFill="accent3" w:themeFillTint="99"/>
          </w:tcPr>
          <w:p w:rsidR="00BC390E" w:rsidRPr="00BC390E" w:rsidRDefault="00BC390E" w:rsidP="00FB4F2E">
            <w:pPr>
              <w:rPr>
                <w:b/>
              </w:rPr>
            </w:pPr>
            <w:r w:rsidRPr="00BC390E">
              <w:rPr>
                <w:b/>
              </w:rPr>
              <w:t>Agent concerné </w:t>
            </w:r>
          </w:p>
        </w:tc>
      </w:tr>
      <w:tr w:rsidR="00BC390E" w:rsidTr="008970A4">
        <w:tc>
          <w:tcPr>
            <w:tcW w:w="10773" w:type="dxa"/>
          </w:tcPr>
          <w:p w:rsidR="00BC390E" w:rsidRDefault="00BC390E" w:rsidP="000638A9">
            <w:r w:rsidRPr="00401384">
              <w:t>Nom :</w:t>
            </w:r>
            <w:r w:rsidRPr="00401384">
              <w:tab/>
            </w:r>
            <w:r>
              <w:t xml:space="preserve">                                      </w:t>
            </w:r>
          </w:p>
        </w:tc>
      </w:tr>
      <w:tr w:rsidR="000638A9" w:rsidTr="008970A4">
        <w:tc>
          <w:tcPr>
            <w:tcW w:w="10773" w:type="dxa"/>
          </w:tcPr>
          <w:p w:rsidR="000638A9" w:rsidRDefault="000638A9" w:rsidP="00FB4F2E">
            <w:r>
              <w:t xml:space="preserve">Prénom : </w:t>
            </w:r>
          </w:p>
        </w:tc>
      </w:tr>
      <w:tr w:rsidR="00BC390E" w:rsidTr="008970A4">
        <w:tc>
          <w:tcPr>
            <w:tcW w:w="10773" w:type="dxa"/>
          </w:tcPr>
          <w:p w:rsidR="00BC390E" w:rsidRDefault="00BC390E" w:rsidP="00FB4F2E">
            <w:r>
              <w:t>Grade :</w:t>
            </w:r>
          </w:p>
        </w:tc>
      </w:tr>
      <w:tr w:rsidR="00BC390E" w:rsidTr="008970A4">
        <w:tc>
          <w:tcPr>
            <w:tcW w:w="10773" w:type="dxa"/>
          </w:tcPr>
          <w:p w:rsidR="00BC390E" w:rsidRDefault="00BC390E" w:rsidP="00FB4F2E">
            <w:r>
              <w:t>Service :</w:t>
            </w:r>
          </w:p>
        </w:tc>
      </w:tr>
      <w:tr w:rsidR="00BC390E" w:rsidTr="008970A4">
        <w:tc>
          <w:tcPr>
            <w:tcW w:w="10773" w:type="dxa"/>
          </w:tcPr>
          <w:p w:rsidR="00BC390E" w:rsidRDefault="00BC390E" w:rsidP="00FB4F2E">
            <w:r>
              <w:t>Fonctions :</w:t>
            </w:r>
          </w:p>
        </w:tc>
      </w:tr>
    </w:tbl>
    <w:p w:rsidR="00BC390E" w:rsidRPr="00BC390E" w:rsidRDefault="00BC390E" w:rsidP="00BC390E">
      <w:pPr>
        <w:rPr>
          <w:b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C390E" w:rsidRPr="00BC390E" w:rsidTr="008970A4">
        <w:tc>
          <w:tcPr>
            <w:tcW w:w="10773" w:type="dxa"/>
            <w:shd w:val="clear" w:color="auto" w:fill="C2D69B" w:themeFill="accent3" w:themeFillTint="99"/>
          </w:tcPr>
          <w:p w:rsidR="00BC390E" w:rsidRPr="00BC390E" w:rsidRDefault="00BC390E" w:rsidP="00FB4F2E">
            <w:pPr>
              <w:rPr>
                <w:b/>
              </w:rPr>
            </w:pPr>
            <w:r w:rsidRPr="00BC390E">
              <w:rPr>
                <w:b/>
              </w:rPr>
              <w:t>Supérieur hiérarchique </w:t>
            </w:r>
            <w:r w:rsidR="00276D06">
              <w:rPr>
                <w:b/>
              </w:rPr>
              <w:t xml:space="preserve">direct </w:t>
            </w:r>
          </w:p>
        </w:tc>
      </w:tr>
      <w:tr w:rsidR="00BC390E" w:rsidTr="008970A4">
        <w:tc>
          <w:tcPr>
            <w:tcW w:w="10773" w:type="dxa"/>
          </w:tcPr>
          <w:p w:rsidR="00BC390E" w:rsidRDefault="00BC390E" w:rsidP="00FB4F2E">
            <w:r w:rsidRPr="00401384">
              <w:t>Nom :</w:t>
            </w:r>
            <w:r w:rsidRPr="00401384">
              <w:tab/>
            </w:r>
            <w:r>
              <w:t xml:space="preserve">                                  </w:t>
            </w:r>
          </w:p>
        </w:tc>
      </w:tr>
      <w:tr w:rsidR="000638A9" w:rsidTr="008970A4">
        <w:tc>
          <w:tcPr>
            <w:tcW w:w="10773" w:type="dxa"/>
          </w:tcPr>
          <w:p w:rsidR="000638A9" w:rsidRDefault="000638A9" w:rsidP="00FB4F2E">
            <w:r>
              <w:t xml:space="preserve">Prénom : </w:t>
            </w:r>
          </w:p>
        </w:tc>
      </w:tr>
      <w:tr w:rsidR="00BC390E" w:rsidTr="008970A4">
        <w:tc>
          <w:tcPr>
            <w:tcW w:w="10773" w:type="dxa"/>
          </w:tcPr>
          <w:p w:rsidR="00BC390E" w:rsidRDefault="000638A9" w:rsidP="00FB4F2E">
            <w:r>
              <w:t xml:space="preserve">Service : </w:t>
            </w:r>
          </w:p>
        </w:tc>
      </w:tr>
      <w:tr w:rsidR="000638A9" w:rsidTr="008970A4">
        <w:tc>
          <w:tcPr>
            <w:tcW w:w="10773" w:type="dxa"/>
          </w:tcPr>
          <w:p w:rsidR="000638A9" w:rsidRDefault="000638A9" w:rsidP="00FB4F2E">
            <w:r>
              <w:t xml:space="preserve">Fonctions : </w:t>
            </w:r>
          </w:p>
        </w:tc>
      </w:tr>
    </w:tbl>
    <w:p w:rsidR="00F72E46" w:rsidRDefault="00BC390E" w:rsidP="00BC390E">
      <w:pPr>
        <w:rPr>
          <w:b/>
          <w:color w:val="FF0000"/>
        </w:rPr>
      </w:pPr>
      <w:r>
        <w:br/>
      </w:r>
      <w:r w:rsidRPr="00FC5103">
        <w:rPr>
          <w:b/>
          <w:color w:val="FF0000"/>
        </w:rPr>
        <w:t>1/ RESULTATS PROFESSIONNELS OBTENUS EU EGARD AUX OBJECTIFS FIXES DANS L’ANNEE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535"/>
        <w:gridCol w:w="3535"/>
        <w:gridCol w:w="3811"/>
      </w:tblGrid>
      <w:tr w:rsidR="00F72E46" w:rsidTr="008D0A35">
        <w:tc>
          <w:tcPr>
            <w:tcW w:w="3535" w:type="dxa"/>
          </w:tcPr>
          <w:p w:rsidR="00F72E46" w:rsidRPr="000638A9" w:rsidRDefault="00F72E46" w:rsidP="00F72E46">
            <w:pPr>
              <w:jc w:val="center"/>
              <w:rPr>
                <w:b/>
                <w:color w:val="FF0000"/>
              </w:rPr>
            </w:pPr>
            <w:r w:rsidRPr="000638A9">
              <w:rPr>
                <w:b/>
              </w:rPr>
              <w:t>Objectifs assignés à l’agent au cours de l’année</w:t>
            </w:r>
          </w:p>
        </w:tc>
        <w:tc>
          <w:tcPr>
            <w:tcW w:w="3535" w:type="dxa"/>
          </w:tcPr>
          <w:p w:rsidR="00F72E46" w:rsidRPr="000638A9" w:rsidRDefault="00F72E46" w:rsidP="00F72E46">
            <w:pPr>
              <w:jc w:val="center"/>
              <w:rPr>
                <w:b/>
                <w:color w:val="FF0000"/>
              </w:rPr>
            </w:pPr>
            <w:r w:rsidRPr="000638A9">
              <w:rPr>
                <w:b/>
              </w:rPr>
              <w:t>Résultats obtenus</w:t>
            </w:r>
          </w:p>
        </w:tc>
        <w:tc>
          <w:tcPr>
            <w:tcW w:w="3811" w:type="dxa"/>
          </w:tcPr>
          <w:p w:rsidR="00F72E46" w:rsidRPr="000638A9" w:rsidRDefault="00F72E46" w:rsidP="00F72E46">
            <w:pPr>
              <w:jc w:val="center"/>
              <w:rPr>
                <w:b/>
                <w:color w:val="FF0000"/>
              </w:rPr>
            </w:pPr>
            <w:r w:rsidRPr="000638A9">
              <w:rPr>
                <w:b/>
              </w:rPr>
              <w:t>Explication de l’écart constaté lié à l’agent / lié au fonctionnement du service</w:t>
            </w:r>
          </w:p>
        </w:tc>
      </w:tr>
      <w:tr w:rsidR="00F72E46" w:rsidTr="008D0A35">
        <w:tc>
          <w:tcPr>
            <w:tcW w:w="3535" w:type="dxa"/>
          </w:tcPr>
          <w:p w:rsidR="00F72E46" w:rsidRPr="00F72E46" w:rsidRDefault="00F72E46" w:rsidP="00F72E46">
            <w:pPr>
              <w:jc w:val="both"/>
              <w:rPr>
                <w:i/>
                <w:color w:val="00B050"/>
                <w:sz w:val="18"/>
                <w:szCs w:val="18"/>
              </w:rPr>
            </w:pPr>
          </w:p>
          <w:p w:rsidR="00F72E46" w:rsidRDefault="00F72E46" w:rsidP="00F72E46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0824EA" w:rsidRDefault="000824EA" w:rsidP="00F72E46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0824EA" w:rsidRPr="00F72E46" w:rsidRDefault="000824EA" w:rsidP="00F72E46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35" w:type="dxa"/>
          </w:tcPr>
          <w:p w:rsidR="00F72E46" w:rsidRPr="00F72E46" w:rsidRDefault="00F72E46" w:rsidP="00BC390E">
            <w:pPr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3811" w:type="dxa"/>
          </w:tcPr>
          <w:p w:rsidR="00F72E46" w:rsidRPr="00F72E46" w:rsidRDefault="00F72E46" w:rsidP="00BC390E">
            <w:pPr>
              <w:rPr>
                <w:i/>
                <w:color w:val="00B050"/>
                <w:sz w:val="18"/>
                <w:szCs w:val="18"/>
              </w:rPr>
            </w:pPr>
          </w:p>
        </w:tc>
      </w:tr>
      <w:tr w:rsidR="00F72E46" w:rsidTr="008D0A35">
        <w:tc>
          <w:tcPr>
            <w:tcW w:w="3535" w:type="dxa"/>
          </w:tcPr>
          <w:p w:rsidR="00F72E46" w:rsidRDefault="00F72E46" w:rsidP="00BC390E">
            <w:pPr>
              <w:rPr>
                <w:b/>
                <w:color w:val="FF0000"/>
              </w:rPr>
            </w:pPr>
          </w:p>
          <w:p w:rsidR="00F72E46" w:rsidRDefault="00F72E46" w:rsidP="00BC390E">
            <w:pPr>
              <w:rPr>
                <w:b/>
                <w:color w:val="FF0000"/>
              </w:rPr>
            </w:pPr>
          </w:p>
          <w:p w:rsidR="00F72E46" w:rsidRDefault="00F72E46" w:rsidP="00BC390E">
            <w:pPr>
              <w:rPr>
                <w:b/>
                <w:color w:val="FF0000"/>
              </w:rPr>
            </w:pPr>
          </w:p>
          <w:p w:rsidR="00F72E46" w:rsidRDefault="00F72E46" w:rsidP="00BC390E">
            <w:pPr>
              <w:rPr>
                <w:b/>
                <w:color w:val="FF0000"/>
              </w:rPr>
            </w:pPr>
          </w:p>
        </w:tc>
        <w:tc>
          <w:tcPr>
            <w:tcW w:w="3535" w:type="dxa"/>
          </w:tcPr>
          <w:p w:rsidR="00F72E46" w:rsidRDefault="00F72E46" w:rsidP="00BC390E">
            <w:pPr>
              <w:rPr>
                <w:b/>
                <w:color w:val="FF0000"/>
              </w:rPr>
            </w:pPr>
          </w:p>
        </w:tc>
        <w:tc>
          <w:tcPr>
            <w:tcW w:w="3811" w:type="dxa"/>
          </w:tcPr>
          <w:p w:rsidR="00F72E46" w:rsidRDefault="00F72E46" w:rsidP="00BC390E">
            <w:pPr>
              <w:rPr>
                <w:b/>
                <w:color w:val="FF0000"/>
              </w:rPr>
            </w:pPr>
          </w:p>
        </w:tc>
      </w:tr>
      <w:tr w:rsidR="00F72E46" w:rsidTr="008D0A35">
        <w:tc>
          <w:tcPr>
            <w:tcW w:w="3535" w:type="dxa"/>
          </w:tcPr>
          <w:p w:rsidR="00F72E46" w:rsidRDefault="00F72E46" w:rsidP="00BC390E">
            <w:pPr>
              <w:rPr>
                <w:b/>
                <w:color w:val="FF0000"/>
              </w:rPr>
            </w:pPr>
          </w:p>
          <w:p w:rsidR="00F72E46" w:rsidRDefault="00F72E46" w:rsidP="00BC390E">
            <w:pPr>
              <w:rPr>
                <w:b/>
                <w:color w:val="FF0000"/>
              </w:rPr>
            </w:pPr>
          </w:p>
          <w:p w:rsidR="00F72E46" w:rsidRDefault="00F72E46" w:rsidP="00BC390E">
            <w:pPr>
              <w:rPr>
                <w:b/>
                <w:color w:val="FF0000"/>
              </w:rPr>
            </w:pPr>
          </w:p>
          <w:p w:rsidR="00F72E46" w:rsidRDefault="00F72E46" w:rsidP="00BC390E">
            <w:pPr>
              <w:rPr>
                <w:b/>
                <w:color w:val="FF0000"/>
              </w:rPr>
            </w:pPr>
          </w:p>
        </w:tc>
        <w:tc>
          <w:tcPr>
            <w:tcW w:w="3535" w:type="dxa"/>
          </w:tcPr>
          <w:p w:rsidR="00F72E46" w:rsidRDefault="00F72E46" w:rsidP="00BC390E">
            <w:pPr>
              <w:rPr>
                <w:b/>
                <w:color w:val="FF0000"/>
              </w:rPr>
            </w:pPr>
          </w:p>
        </w:tc>
        <w:tc>
          <w:tcPr>
            <w:tcW w:w="3811" w:type="dxa"/>
          </w:tcPr>
          <w:p w:rsidR="00F72E46" w:rsidRDefault="00F72E46" w:rsidP="00BC390E">
            <w:pPr>
              <w:rPr>
                <w:b/>
                <w:color w:val="FF0000"/>
              </w:rPr>
            </w:pPr>
          </w:p>
        </w:tc>
      </w:tr>
    </w:tbl>
    <w:p w:rsidR="00F72E46" w:rsidRDefault="00F72E46" w:rsidP="00BC390E"/>
    <w:p w:rsidR="00EF7F44" w:rsidRDefault="00EF7F44" w:rsidP="00BC390E"/>
    <w:p w:rsidR="00EF7F44" w:rsidRDefault="00EF7F44" w:rsidP="00BC390E"/>
    <w:p w:rsidR="00F72E46" w:rsidRDefault="00BC390E" w:rsidP="00BC390E">
      <w:pPr>
        <w:rPr>
          <w:b/>
          <w:color w:val="FF0000"/>
        </w:rPr>
      </w:pPr>
      <w:r>
        <w:lastRenderedPageBreak/>
        <w:br/>
      </w:r>
      <w:r w:rsidRPr="00FC5103">
        <w:rPr>
          <w:b/>
          <w:color w:val="FF0000"/>
        </w:rPr>
        <w:t>2/ OBJECTIFS ASSIGNES A L’AGENT POUR L’ANNEE A VENIR ET PERSPECTIVES D</w:t>
      </w:r>
      <w:r w:rsidR="00FC5103">
        <w:rPr>
          <w:b/>
          <w:color w:val="FF0000"/>
        </w:rPr>
        <w:t>’AMELIORATION DES RESULTATS PR</w:t>
      </w:r>
      <w:r w:rsidR="00F72E46">
        <w:rPr>
          <w:b/>
          <w:color w:val="FF0000"/>
        </w:rPr>
        <w:t xml:space="preserve">OFESSIONNELS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72E46" w:rsidTr="00833882">
        <w:tc>
          <w:tcPr>
            <w:tcW w:w="3535" w:type="dxa"/>
          </w:tcPr>
          <w:p w:rsidR="00F72E46" w:rsidRPr="000638A9" w:rsidRDefault="00F72E46" w:rsidP="00833882">
            <w:pPr>
              <w:jc w:val="center"/>
              <w:rPr>
                <w:b/>
                <w:color w:val="FF0000"/>
              </w:rPr>
            </w:pPr>
            <w:r w:rsidRPr="000638A9">
              <w:rPr>
                <w:b/>
              </w:rPr>
              <w:t>Objectifs assignés à l’agent pour l’année n+1</w:t>
            </w:r>
          </w:p>
        </w:tc>
        <w:tc>
          <w:tcPr>
            <w:tcW w:w="3535" w:type="dxa"/>
          </w:tcPr>
          <w:p w:rsidR="00F72E46" w:rsidRPr="000638A9" w:rsidRDefault="00F72E46" w:rsidP="00833882">
            <w:pPr>
              <w:jc w:val="center"/>
              <w:rPr>
                <w:b/>
                <w:color w:val="FF0000"/>
              </w:rPr>
            </w:pPr>
            <w:r w:rsidRPr="000638A9">
              <w:rPr>
                <w:b/>
              </w:rPr>
              <w:t>Conditions de réalisation (date d’échéance, ressources, moyens et méthodes nécessaires…)</w:t>
            </w:r>
          </w:p>
        </w:tc>
        <w:tc>
          <w:tcPr>
            <w:tcW w:w="3536" w:type="dxa"/>
          </w:tcPr>
          <w:p w:rsidR="00F72E46" w:rsidRPr="000638A9" w:rsidRDefault="00F72E46" w:rsidP="00833882">
            <w:pPr>
              <w:jc w:val="center"/>
              <w:rPr>
                <w:b/>
                <w:color w:val="FF0000"/>
              </w:rPr>
            </w:pPr>
            <w:r w:rsidRPr="000638A9">
              <w:rPr>
                <w:b/>
              </w:rPr>
              <w:t>Critères d’atteinte de l’objectif (A quelles</w:t>
            </w:r>
            <w:r w:rsidRPr="000638A9">
              <w:rPr>
                <w:b/>
                <w:bdr w:val="single" w:sz="4" w:space="0" w:color="auto"/>
              </w:rPr>
              <w:t xml:space="preserve"> </w:t>
            </w:r>
            <w:r w:rsidRPr="000638A9">
              <w:rPr>
                <w:b/>
              </w:rPr>
              <w:t>conditions dira-t-on que l’objectif est</w:t>
            </w:r>
            <w:r w:rsidRPr="000638A9">
              <w:rPr>
                <w:b/>
                <w:bdr w:val="single" w:sz="4" w:space="0" w:color="auto"/>
              </w:rPr>
              <w:t xml:space="preserve"> </w:t>
            </w:r>
            <w:r w:rsidRPr="000638A9">
              <w:rPr>
                <w:b/>
              </w:rPr>
              <w:t>atteint ?)</w:t>
            </w:r>
          </w:p>
        </w:tc>
      </w:tr>
      <w:tr w:rsidR="00F72E46" w:rsidTr="00833882">
        <w:tc>
          <w:tcPr>
            <w:tcW w:w="3535" w:type="dxa"/>
          </w:tcPr>
          <w:p w:rsidR="00F72E46" w:rsidRDefault="00F72E46" w:rsidP="00833882">
            <w:pPr>
              <w:rPr>
                <w:b/>
                <w:color w:val="FF0000"/>
              </w:rPr>
            </w:pPr>
          </w:p>
          <w:p w:rsidR="00F72E46" w:rsidRDefault="00F72E46" w:rsidP="00833882">
            <w:pPr>
              <w:rPr>
                <w:b/>
                <w:color w:val="FF0000"/>
              </w:rPr>
            </w:pPr>
          </w:p>
          <w:p w:rsidR="00F72E46" w:rsidRDefault="00F72E46" w:rsidP="00F72E46">
            <w:pPr>
              <w:rPr>
                <w:b/>
                <w:color w:val="FF0000"/>
              </w:rPr>
            </w:pPr>
          </w:p>
          <w:p w:rsidR="00F72E46" w:rsidRDefault="00F72E46" w:rsidP="00F72E46">
            <w:pPr>
              <w:rPr>
                <w:b/>
                <w:color w:val="FF0000"/>
              </w:rPr>
            </w:pPr>
          </w:p>
        </w:tc>
        <w:tc>
          <w:tcPr>
            <w:tcW w:w="3535" w:type="dxa"/>
          </w:tcPr>
          <w:p w:rsidR="00F72E46" w:rsidRDefault="00F72E46" w:rsidP="00833882">
            <w:pPr>
              <w:rPr>
                <w:b/>
                <w:color w:val="FF0000"/>
              </w:rPr>
            </w:pPr>
          </w:p>
        </w:tc>
        <w:tc>
          <w:tcPr>
            <w:tcW w:w="3536" w:type="dxa"/>
          </w:tcPr>
          <w:p w:rsidR="00F72E46" w:rsidRDefault="00F72E46" w:rsidP="00833882">
            <w:pPr>
              <w:rPr>
                <w:b/>
                <w:color w:val="FF0000"/>
              </w:rPr>
            </w:pPr>
          </w:p>
        </w:tc>
      </w:tr>
      <w:tr w:rsidR="00F72E46" w:rsidTr="00833882">
        <w:tc>
          <w:tcPr>
            <w:tcW w:w="3535" w:type="dxa"/>
          </w:tcPr>
          <w:p w:rsidR="00F72E46" w:rsidRDefault="00F72E46" w:rsidP="00833882">
            <w:pPr>
              <w:rPr>
                <w:b/>
                <w:color w:val="FF0000"/>
              </w:rPr>
            </w:pPr>
          </w:p>
          <w:p w:rsidR="00F72E46" w:rsidRDefault="00F72E46" w:rsidP="00833882">
            <w:pPr>
              <w:rPr>
                <w:b/>
                <w:color w:val="FF0000"/>
              </w:rPr>
            </w:pPr>
          </w:p>
          <w:p w:rsidR="00F72E46" w:rsidRDefault="00F72E46" w:rsidP="00833882">
            <w:pPr>
              <w:rPr>
                <w:b/>
                <w:color w:val="FF0000"/>
              </w:rPr>
            </w:pPr>
          </w:p>
          <w:p w:rsidR="00F72E46" w:rsidRDefault="00F72E46" w:rsidP="00833882">
            <w:pPr>
              <w:rPr>
                <w:b/>
                <w:color w:val="FF0000"/>
              </w:rPr>
            </w:pPr>
          </w:p>
        </w:tc>
        <w:tc>
          <w:tcPr>
            <w:tcW w:w="3535" w:type="dxa"/>
          </w:tcPr>
          <w:p w:rsidR="00F72E46" w:rsidRDefault="00F72E46" w:rsidP="00833882">
            <w:pPr>
              <w:rPr>
                <w:b/>
                <w:color w:val="FF0000"/>
              </w:rPr>
            </w:pPr>
          </w:p>
        </w:tc>
        <w:tc>
          <w:tcPr>
            <w:tcW w:w="3536" w:type="dxa"/>
          </w:tcPr>
          <w:p w:rsidR="00F72E46" w:rsidRDefault="00F72E46" w:rsidP="00833882">
            <w:pPr>
              <w:rPr>
                <w:b/>
                <w:color w:val="FF0000"/>
              </w:rPr>
            </w:pPr>
          </w:p>
        </w:tc>
      </w:tr>
      <w:tr w:rsidR="00F72E46" w:rsidTr="00833882">
        <w:tc>
          <w:tcPr>
            <w:tcW w:w="3535" w:type="dxa"/>
          </w:tcPr>
          <w:p w:rsidR="00F72E46" w:rsidRDefault="00F72E46" w:rsidP="00833882">
            <w:pPr>
              <w:rPr>
                <w:b/>
                <w:color w:val="FF0000"/>
              </w:rPr>
            </w:pPr>
          </w:p>
          <w:p w:rsidR="00F72E46" w:rsidRDefault="00F72E46" w:rsidP="00833882">
            <w:pPr>
              <w:rPr>
                <w:b/>
                <w:color w:val="FF0000"/>
              </w:rPr>
            </w:pPr>
          </w:p>
          <w:p w:rsidR="00F72E46" w:rsidRDefault="00F72E46" w:rsidP="00833882">
            <w:pPr>
              <w:rPr>
                <w:b/>
                <w:color w:val="FF0000"/>
              </w:rPr>
            </w:pPr>
          </w:p>
          <w:p w:rsidR="00F72E46" w:rsidRDefault="00F72E46" w:rsidP="00833882">
            <w:pPr>
              <w:rPr>
                <w:b/>
                <w:color w:val="FF0000"/>
              </w:rPr>
            </w:pPr>
          </w:p>
        </w:tc>
        <w:tc>
          <w:tcPr>
            <w:tcW w:w="3535" w:type="dxa"/>
          </w:tcPr>
          <w:p w:rsidR="00F72E46" w:rsidRDefault="00F72E46" w:rsidP="00833882">
            <w:pPr>
              <w:rPr>
                <w:b/>
                <w:color w:val="FF0000"/>
              </w:rPr>
            </w:pPr>
          </w:p>
        </w:tc>
        <w:tc>
          <w:tcPr>
            <w:tcW w:w="3536" w:type="dxa"/>
          </w:tcPr>
          <w:p w:rsidR="00F72E46" w:rsidRDefault="00F72E46" w:rsidP="00833882">
            <w:pPr>
              <w:rPr>
                <w:b/>
                <w:color w:val="FF0000"/>
              </w:rPr>
            </w:pPr>
          </w:p>
        </w:tc>
      </w:tr>
    </w:tbl>
    <w:p w:rsidR="00BC390E" w:rsidRPr="00FC5103" w:rsidRDefault="00BC390E" w:rsidP="00BC390E">
      <w:pPr>
        <w:rPr>
          <w:b/>
          <w:color w:val="FF0000"/>
        </w:rPr>
      </w:pPr>
      <w:r w:rsidRPr="00BC390E">
        <w:rPr>
          <w:b/>
        </w:rPr>
        <w:br/>
      </w:r>
      <w:r w:rsidRPr="00FC5103">
        <w:rPr>
          <w:b/>
          <w:color w:val="FF0000"/>
        </w:rPr>
        <w:t>3/ VALEUR PROFESSIONNELLE ET MANIERE DE SERVIR</w:t>
      </w:r>
    </w:p>
    <w:p w:rsidR="002F2914" w:rsidRPr="003E5BD2" w:rsidRDefault="00BC390E" w:rsidP="002F2914">
      <w:pPr>
        <w:rPr>
          <w:b/>
          <w:color w:val="00B050"/>
          <w:sz w:val="24"/>
          <w:szCs w:val="24"/>
          <w:u w:val="single"/>
        </w:rPr>
      </w:pPr>
      <w:r w:rsidRPr="003E5BD2">
        <w:rPr>
          <w:b/>
          <w:color w:val="00B050"/>
          <w:sz w:val="24"/>
          <w:szCs w:val="24"/>
          <w:u w:val="single"/>
        </w:rPr>
        <w:t>Compétences</w:t>
      </w:r>
      <w:r w:rsidR="00242235" w:rsidRPr="003E5BD2">
        <w:rPr>
          <w:b/>
          <w:color w:val="00B050"/>
          <w:sz w:val="24"/>
          <w:szCs w:val="24"/>
          <w:u w:val="single"/>
        </w:rPr>
        <w:t xml:space="preserve"> : 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51"/>
        <w:gridCol w:w="1747"/>
        <w:gridCol w:w="2088"/>
      </w:tblGrid>
      <w:tr w:rsidR="00276D06" w:rsidTr="008D0A35">
        <w:trPr>
          <w:trHeight w:val="462"/>
        </w:trPr>
        <w:tc>
          <w:tcPr>
            <w:tcW w:w="2518" w:type="dxa"/>
            <w:vMerge w:val="restart"/>
            <w:shd w:val="clear" w:color="auto" w:fill="D6E3BC" w:themeFill="accent3" w:themeFillTint="66"/>
          </w:tcPr>
          <w:p w:rsidR="003E5BD2" w:rsidRDefault="003E5BD2" w:rsidP="002F2914">
            <w:pPr>
              <w:rPr>
                <w:b/>
              </w:rPr>
            </w:pPr>
          </w:p>
          <w:p w:rsidR="003E5BD2" w:rsidRDefault="003E5BD2" w:rsidP="002F2914">
            <w:pPr>
              <w:rPr>
                <w:b/>
              </w:rPr>
            </w:pPr>
          </w:p>
          <w:p w:rsidR="003E5BD2" w:rsidRDefault="003E5BD2" w:rsidP="002F2914">
            <w:pPr>
              <w:rPr>
                <w:b/>
              </w:rPr>
            </w:pPr>
          </w:p>
          <w:p w:rsidR="003E5BD2" w:rsidRDefault="003E5BD2" w:rsidP="002F2914">
            <w:pPr>
              <w:rPr>
                <w:b/>
              </w:rPr>
            </w:pPr>
          </w:p>
          <w:p w:rsidR="00276D06" w:rsidRPr="003E5BD2" w:rsidRDefault="00276D06" w:rsidP="003E5BD2">
            <w:pPr>
              <w:jc w:val="center"/>
            </w:pPr>
            <w:r w:rsidRPr="003E5BD2">
              <w:t>Désignation du critère</w:t>
            </w:r>
          </w:p>
        </w:tc>
        <w:tc>
          <w:tcPr>
            <w:tcW w:w="8505" w:type="dxa"/>
            <w:gridSpan w:val="5"/>
          </w:tcPr>
          <w:p w:rsidR="00276D06" w:rsidRPr="00242235" w:rsidRDefault="00242235" w:rsidP="002F2914">
            <w:r w:rsidRPr="00242235">
              <w:t>Graduation dans l’appréciation des critères en fonction du niveau d’aisance de l’agent</w:t>
            </w:r>
            <w:r w:rsidR="000638A9">
              <w:t xml:space="preserve"> </w:t>
            </w:r>
            <w:r w:rsidR="000638A9" w:rsidRPr="000638A9">
              <w:rPr>
                <w:i/>
              </w:rPr>
              <w:t xml:space="preserve">(cocher la case correspondante pour chaque critère) </w:t>
            </w:r>
          </w:p>
        </w:tc>
      </w:tr>
      <w:tr w:rsidR="00276D06" w:rsidTr="008D0A35">
        <w:trPr>
          <w:cantSplit/>
          <w:trHeight w:val="1741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559" w:type="dxa"/>
            <w:textDirection w:val="tbRl"/>
          </w:tcPr>
          <w:p w:rsidR="00276D06" w:rsidRDefault="00242235" w:rsidP="00276D06">
            <w:pPr>
              <w:ind w:left="113" w:right="113"/>
              <w:rPr>
                <w:b/>
              </w:rPr>
            </w:pPr>
            <w:r>
              <w:rPr>
                <w:b/>
              </w:rPr>
              <w:t>Débutant</w:t>
            </w:r>
          </w:p>
        </w:tc>
        <w:tc>
          <w:tcPr>
            <w:tcW w:w="1560" w:type="dxa"/>
            <w:textDirection w:val="tbRl"/>
          </w:tcPr>
          <w:p w:rsidR="00276D06" w:rsidRDefault="00242235" w:rsidP="00276D06">
            <w:pPr>
              <w:ind w:left="113" w:right="113"/>
              <w:rPr>
                <w:b/>
              </w:rPr>
            </w:pPr>
            <w:r>
              <w:rPr>
                <w:b/>
              </w:rPr>
              <w:t>En cours d’acquisition</w:t>
            </w:r>
          </w:p>
        </w:tc>
        <w:tc>
          <w:tcPr>
            <w:tcW w:w="1551" w:type="dxa"/>
            <w:textDirection w:val="tbRl"/>
          </w:tcPr>
          <w:p w:rsidR="00276D06" w:rsidRDefault="00242235" w:rsidP="00276D0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Confirmé </w:t>
            </w:r>
          </w:p>
        </w:tc>
        <w:tc>
          <w:tcPr>
            <w:tcW w:w="1747" w:type="dxa"/>
            <w:textDirection w:val="tbRl"/>
          </w:tcPr>
          <w:p w:rsidR="00276D06" w:rsidRDefault="003E5BD2" w:rsidP="00276D0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Autonome </w:t>
            </w:r>
          </w:p>
        </w:tc>
        <w:tc>
          <w:tcPr>
            <w:tcW w:w="2088" w:type="dxa"/>
            <w:textDirection w:val="tbRl"/>
          </w:tcPr>
          <w:p w:rsidR="00276D06" w:rsidRDefault="003E5BD2" w:rsidP="00276D06">
            <w:pPr>
              <w:ind w:left="113" w:right="113"/>
              <w:rPr>
                <w:b/>
              </w:rPr>
            </w:pPr>
            <w:r>
              <w:rPr>
                <w:b/>
              </w:rPr>
              <w:t>expert</w:t>
            </w:r>
          </w:p>
        </w:tc>
      </w:tr>
      <w:tr w:rsidR="00276D06" w:rsidTr="008D0A35">
        <w:tc>
          <w:tcPr>
            <w:tcW w:w="2518" w:type="dxa"/>
          </w:tcPr>
          <w:p w:rsidR="00276D06" w:rsidRDefault="00276D06" w:rsidP="002F2914">
            <w:pPr>
              <w:rPr>
                <w:b/>
              </w:rPr>
            </w:pPr>
            <w:r>
              <w:rPr>
                <w:b/>
              </w:rPr>
              <w:t xml:space="preserve">Compétences générales </w:t>
            </w:r>
            <w:r w:rsidR="00BE7C0E">
              <w:rPr>
                <w:b/>
              </w:rPr>
              <w:t>professionnelle ou</w:t>
            </w:r>
            <w:r>
              <w:rPr>
                <w:b/>
              </w:rPr>
              <w:t xml:space="preserve"> techniques </w:t>
            </w:r>
          </w:p>
        </w:tc>
        <w:tc>
          <w:tcPr>
            <w:tcW w:w="1559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560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551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747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2088" w:type="dxa"/>
          </w:tcPr>
          <w:p w:rsidR="00276D06" w:rsidRDefault="00276D06" w:rsidP="002F2914">
            <w:pPr>
              <w:rPr>
                <w:b/>
              </w:rPr>
            </w:pPr>
          </w:p>
        </w:tc>
      </w:tr>
      <w:tr w:rsidR="00276D06" w:rsidTr="008D0A35">
        <w:trPr>
          <w:trHeight w:val="584"/>
        </w:trPr>
        <w:tc>
          <w:tcPr>
            <w:tcW w:w="2518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8505" w:type="dxa"/>
            <w:gridSpan w:val="5"/>
          </w:tcPr>
          <w:p w:rsidR="00276D06" w:rsidRPr="00FC5103" w:rsidRDefault="00FC5103" w:rsidP="00FC5103">
            <w:pPr>
              <w:pStyle w:val="Retraitcorpsdetexte2"/>
              <w:ind w:left="0"/>
              <w:rPr>
                <w:rFonts w:ascii="Calibri" w:hAnsi="Calibri"/>
                <w:i/>
                <w:color w:val="00B050"/>
                <w:szCs w:val="20"/>
              </w:rPr>
            </w:pPr>
            <w:r>
              <w:rPr>
                <w:rFonts w:ascii="Calibri" w:hAnsi="Calibri"/>
                <w:i/>
                <w:color w:val="00B050"/>
                <w:szCs w:val="20"/>
              </w:rPr>
              <w:t xml:space="preserve">Exemples : </w:t>
            </w:r>
            <w:r w:rsidR="00073DD2" w:rsidRPr="00362E38">
              <w:rPr>
                <w:rFonts w:ascii="Calibri" w:hAnsi="Calibri"/>
                <w:i/>
                <w:color w:val="00B050"/>
                <w:szCs w:val="20"/>
              </w:rPr>
              <w:t>Capacité à être polyvalent ; Capacité à s’organiser ; Capacité à utiliser une formatio</w:t>
            </w:r>
            <w:r>
              <w:rPr>
                <w:rFonts w:ascii="Calibri" w:hAnsi="Calibri"/>
                <w:i/>
                <w:color w:val="00B050"/>
                <w:szCs w:val="20"/>
              </w:rPr>
              <w:t>n etc.…</w:t>
            </w:r>
          </w:p>
        </w:tc>
      </w:tr>
      <w:tr w:rsidR="00276D06" w:rsidTr="008D0A35">
        <w:tc>
          <w:tcPr>
            <w:tcW w:w="2518" w:type="dxa"/>
          </w:tcPr>
          <w:p w:rsidR="00276D06" w:rsidRDefault="00276D06" w:rsidP="002F2914">
            <w:pPr>
              <w:rPr>
                <w:b/>
              </w:rPr>
            </w:pPr>
            <w:r>
              <w:rPr>
                <w:b/>
              </w:rPr>
              <w:t xml:space="preserve">Savoir faire </w:t>
            </w:r>
          </w:p>
        </w:tc>
        <w:tc>
          <w:tcPr>
            <w:tcW w:w="1559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560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551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747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2088" w:type="dxa"/>
          </w:tcPr>
          <w:p w:rsidR="00276D06" w:rsidRDefault="00276D06" w:rsidP="002F2914">
            <w:pPr>
              <w:rPr>
                <w:b/>
              </w:rPr>
            </w:pPr>
          </w:p>
        </w:tc>
      </w:tr>
      <w:tr w:rsidR="00276D06" w:rsidTr="008D0A35">
        <w:trPr>
          <w:trHeight w:val="565"/>
        </w:trPr>
        <w:tc>
          <w:tcPr>
            <w:tcW w:w="2518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8505" w:type="dxa"/>
            <w:gridSpan w:val="5"/>
          </w:tcPr>
          <w:p w:rsidR="00276D06" w:rsidRDefault="00FC5103" w:rsidP="002F2914">
            <w:pPr>
              <w:rPr>
                <w:rFonts w:ascii="Calibri" w:hAnsi="Calibri"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Exemples : </w:t>
            </w:r>
            <w:r w:rsidR="00073DD2" w:rsidRPr="00073DD2">
              <w:rPr>
                <w:rFonts w:ascii="Calibri" w:hAnsi="Calibri"/>
                <w:i/>
                <w:color w:val="00B050"/>
                <w:sz w:val="18"/>
                <w:szCs w:val="18"/>
              </w:rPr>
              <w:t>Autonomie sur le poste, sens pratique dans le travail, aptitude à respecter une planification, savoir utiliser une information</w:t>
            </w:r>
            <w:r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 etc.…</w:t>
            </w:r>
          </w:p>
          <w:p w:rsidR="00073DD2" w:rsidRPr="00073DD2" w:rsidRDefault="00073DD2" w:rsidP="002F2914">
            <w:pPr>
              <w:rPr>
                <w:b/>
                <w:i/>
                <w:color w:val="00B050"/>
                <w:sz w:val="18"/>
                <w:szCs w:val="18"/>
              </w:rPr>
            </w:pPr>
          </w:p>
        </w:tc>
      </w:tr>
      <w:tr w:rsidR="00276D06" w:rsidTr="008D0A35">
        <w:tc>
          <w:tcPr>
            <w:tcW w:w="2518" w:type="dxa"/>
          </w:tcPr>
          <w:p w:rsidR="00276D06" w:rsidRDefault="00276D06" w:rsidP="002F2914">
            <w:pPr>
              <w:rPr>
                <w:b/>
              </w:rPr>
            </w:pPr>
            <w:r>
              <w:rPr>
                <w:b/>
              </w:rPr>
              <w:t>Connaissances professionnelles</w:t>
            </w:r>
          </w:p>
        </w:tc>
        <w:tc>
          <w:tcPr>
            <w:tcW w:w="1559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560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551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747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2088" w:type="dxa"/>
          </w:tcPr>
          <w:p w:rsidR="00276D06" w:rsidRDefault="00276D06" w:rsidP="002F2914">
            <w:pPr>
              <w:rPr>
                <w:b/>
              </w:rPr>
            </w:pPr>
          </w:p>
        </w:tc>
      </w:tr>
      <w:tr w:rsidR="00276D06" w:rsidTr="008D0A35">
        <w:trPr>
          <w:trHeight w:val="582"/>
        </w:trPr>
        <w:tc>
          <w:tcPr>
            <w:tcW w:w="2518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8505" w:type="dxa"/>
            <w:gridSpan w:val="5"/>
          </w:tcPr>
          <w:p w:rsidR="00276D06" w:rsidRDefault="00073DD2" w:rsidP="002F2914">
            <w:pPr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 xml:space="preserve">Exemples : </w:t>
            </w:r>
            <w:r w:rsidRPr="00073DD2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connaissances générales et scolaires ;</w:t>
            </w:r>
            <w:r w:rsidRPr="00073DD2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 </w:t>
            </w:r>
            <w:r w:rsidRPr="00073DD2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Connaissances techniques ou théoriques nécessaires à l'activité professionnelle ou générées par elle</w:t>
            </w:r>
            <w:r w:rsidR="00FC5103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, etc.…</w:t>
            </w:r>
          </w:p>
          <w:p w:rsidR="00073DD2" w:rsidRPr="00073DD2" w:rsidRDefault="00073DD2" w:rsidP="002F2914">
            <w:pPr>
              <w:rPr>
                <w:b/>
                <w:i/>
                <w:color w:val="00B050"/>
                <w:sz w:val="18"/>
                <w:szCs w:val="18"/>
              </w:rPr>
            </w:pPr>
          </w:p>
        </w:tc>
      </w:tr>
      <w:tr w:rsidR="00276D06" w:rsidTr="008D0A35">
        <w:trPr>
          <w:trHeight w:val="974"/>
        </w:trPr>
        <w:tc>
          <w:tcPr>
            <w:tcW w:w="2518" w:type="dxa"/>
          </w:tcPr>
          <w:p w:rsidR="00276D06" w:rsidRDefault="00276D06" w:rsidP="002F2914">
            <w:pPr>
              <w:rPr>
                <w:b/>
              </w:rPr>
            </w:pPr>
            <w:r>
              <w:rPr>
                <w:b/>
              </w:rPr>
              <w:t xml:space="preserve">Résultats </w:t>
            </w:r>
            <w:r w:rsidR="003E5BD2">
              <w:rPr>
                <w:b/>
              </w:rPr>
              <w:t>professionnels</w:t>
            </w:r>
            <w:r>
              <w:rPr>
                <w:b/>
              </w:rPr>
              <w:t xml:space="preserve"> obtenus et réalisation des objectifs </w:t>
            </w:r>
          </w:p>
        </w:tc>
        <w:tc>
          <w:tcPr>
            <w:tcW w:w="1559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560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551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1747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2088" w:type="dxa"/>
          </w:tcPr>
          <w:p w:rsidR="00276D06" w:rsidRDefault="00276D06" w:rsidP="002F2914">
            <w:pPr>
              <w:rPr>
                <w:b/>
              </w:rPr>
            </w:pPr>
          </w:p>
        </w:tc>
      </w:tr>
      <w:tr w:rsidR="00276D06" w:rsidTr="008D0A35">
        <w:trPr>
          <w:trHeight w:val="691"/>
        </w:trPr>
        <w:tc>
          <w:tcPr>
            <w:tcW w:w="2518" w:type="dxa"/>
          </w:tcPr>
          <w:p w:rsidR="00276D06" w:rsidRDefault="00276D06" w:rsidP="002F2914">
            <w:pPr>
              <w:rPr>
                <w:b/>
              </w:rPr>
            </w:pPr>
          </w:p>
        </w:tc>
        <w:tc>
          <w:tcPr>
            <w:tcW w:w="8505" w:type="dxa"/>
            <w:gridSpan w:val="5"/>
          </w:tcPr>
          <w:p w:rsidR="00073DD2" w:rsidRPr="00FC5103" w:rsidRDefault="00073DD2" w:rsidP="002F2914">
            <w:pPr>
              <w:rPr>
                <w:rFonts w:ascii="Calibri" w:hAnsi="Calibri"/>
                <w:i/>
                <w:color w:val="00B050"/>
                <w:sz w:val="18"/>
                <w:szCs w:val="18"/>
              </w:rPr>
            </w:pPr>
            <w:r w:rsidRPr="00073DD2">
              <w:rPr>
                <w:rFonts w:ascii="Calibri" w:eastAsia="Calibri" w:hAnsi="Calibri" w:cs="Times New Roman"/>
                <w:i/>
                <w:color w:val="00B050"/>
                <w:sz w:val="18"/>
                <w:szCs w:val="18"/>
              </w:rPr>
              <w:t>Exemples : le résultat mesuré est le résultat attendu</w:t>
            </w:r>
            <w:r w:rsidRPr="00073DD2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 ; </w:t>
            </w:r>
            <w:r w:rsidRPr="00073DD2">
              <w:rPr>
                <w:rFonts w:ascii="Calibri" w:eastAsia="Calibri" w:hAnsi="Calibri" w:cs="Times New Roman"/>
                <w:i/>
                <w:color w:val="00B050"/>
                <w:sz w:val="18"/>
                <w:szCs w:val="18"/>
              </w:rPr>
              <w:t>le résultat obtenu est exploitable, pérenne, soutenable en coûts, fiable et compatible avec les délais fixés ;</w:t>
            </w:r>
            <w:r w:rsidRPr="00073DD2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 </w:t>
            </w:r>
            <w:r w:rsidRPr="00073DD2">
              <w:rPr>
                <w:rFonts w:ascii="Calibri" w:eastAsia="Calibri" w:hAnsi="Calibri" w:cs="Times New Roman"/>
                <w:i/>
                <w:color w:val="00B050"/>
                <w:sz w:val="18"/>
                <w:szCs w:val="18"/>
              </w:rPr>
              <w:t xml:space="preserve">résultat </w:t>
            </w:r>
            <w:r w:rsidRPr="00073DD2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est </w:t>
            </w:r>
            <w:r w:rsidRPr="00073DD2">
              <w:rPr>
                <w:rFonts w:ascii="Calibri" w:eastAsia="Calibri" w:hAnsi="Calibri" w:cs="Times New Roman"/>
                <w:i/>
                <w:color w:val="00B050"/>
                <w:sz w:val="18"/>
                <w:szCs w:val="18"/>
              </w:rPr>
              <w:t>obtenu par l'agent, par l’équip</w:t>
            </w:r>
            <w:r w:rsidR="00FC5103">
              <w:rPr>
                <w:rFonts w:ascii="Calibri" w:eastAsia="Calibri" w:hAnsi="Calibri" w:cs="Times New Roman"/>
                <w:i/>
                <w:color w:val="00B050"/>
                <w:sz w:val="18"/>
                <w:szCs w:val="18"/>
              </w:rPr>
              <w:t>e, etc.…</w:t>
            </w:r>
          </w:p>
        </w:tc>
      </w:tr>
    </w:tbl>
    <w:p w:rsidR="00FC5103" w:rsidRDefault="00FC5103" w:rsidP="002F2914">
      <w:pPr>
        <w:rPr>
          <w:b/>
        </w:rPr>
      </w:pPr>
    </w:p>
    <w:p w:rsidR="00242235" w:rsidRPr="00F72E46" w:rsidRDefault="00242235" w:rsidP="002F2914">
      <w:pPr>
        <w:rPr>
          <w:b/>
          <w:color w:val="00B050"/>
          <w:u w:val="single"/>
        </w:rPr>
      </w:pPr>
      <w:r w:rsidRPr="00F72E46">
        <w:rPr>
          <w:b/>
          <w:color w:val="00B050"/>
          <w:u w:val="single"/>
        </w:rPr>
        <w:t xml:space="preserve">Qualités relationnelles :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559"/>
        <w:gridCol w:w="1276"/>
        <w:gridCol w:w="1417"/>
      </w:tblGrid>
      <w:tr w:rsidR="00242235" w:rsidRPr="00BF4CEA" w:rsidTr="003E5BD2">
        <w:trPr>
          <w:trHeight w:val="238"/>
        </w:trPr>
        <w:tc>
          <w:tcPr>
            <w:tcW w:w="3402" w:type="dxa"/>
            <w:shd w:val="clear" w:color="auto" w:fill="D6E3BC" w:themeFill="accent3" w:themeFillTint="66"/>
          </w:tcPr>
          <w:p w:rsidR="000638A9" w:rsidRDefault="000638A9" w:rsidP="003E5BD2">
            <w:pPr>
              <w:rPr>
                <w:rFonts w:ascii="Calibri" w:eastAsia="Calibri" w:hAnsi="Calibri" w:cs="Times New Roman"/>
                <w:b/>
              </w:rPr>
            </w:pPr>
          </w:p>
          <w:p w:rsidR="00242235" w:rsidRPr="000638A9" w:rsidRDefault="00242235" w:rsidP="003E5BD2">
            <w:pPr>
              <w:rPr>
                <w:rFonts w:ascii="Calibri" w:eastAsia="Calibri" w:hAnsi="Calibri" w:cs="Times New Roman"/>
                <w:b/>
              </w:rPr>
            </w:pPr>
            <w:r w:rsidRPr="000638A9">
              <w:rPr>
                <w:rFonts w:ascii="Calibri" w:eastAsia="Calibri" w:hAnsi="Calibri" w:cs="Times New Roman"/>
                <w:b/>
              </w:rPr>
              <w:t>Désignation du critère</w:t>
            </w:r>
          </w:p>
        </w:tc>
        <w:tc>
          <w:tcPr>
            <w:tcW w:w="7513" w:type="dxa"/>
            <w:gridSpan w:val="5"/>
          </w:tcPr>
          <w:p w:rsidR="00242235" w:rsidRPr="000638A9" w:rsidRDefault="00242235" w:rsidP="000824EA">
            <w:pPr>
              <w:pStyle w:val="Retraitcorpsdetexte2"/>
              <w:ind w:left="0"/>
              <w:rPr>
                <w:rFonts w:ascii="Calibri" w:hAnsi="Calibri"/>
                <w:sz w:val="22"/>
                <w:szCs w:val="22"/>
              </w:rPr>
            </w:pPr>
            <w:r w:rsidRPr="000638A9">
              <w:rPr>
                <w:rFonts w:ascii="Calibri" w:hAnsi="Calibri"/>
                <w:sz w:val="22"/>
                <w:szCs w:val="22"/>
              </w:rPr>
              <w:t xml:space="preserve">Graduation dans l’appréciation des critères </w:t>
            </w:r>
            <w:r w:rsidR="004474FA" w:rsidRPr="000638A9">
              <w:rPr>
                <w:rFonts w:ascii="Calibri" w:hAnsi="Calibri"/>
                <w:sz w:val="22"/>
                <w:szCs w:val="22"/>
              </w:rPr>
              <w:t xml:space="preserve">(faire preuve avec plus ou moins de régularité </w:t>
            </w:r>
            <w:r w:rsidR="000824EA">
              <w:rPr>
                <w:rFonts w:ascii="Calibri" w:hAnsi="Calibri"/>
                <w:sz w:val="22"/>
                <w:szCs w:val="22"/>
              </w:rPr>
              <w:t xml:space="preserve">de respect </w:t>
            </w:r>
            <w:r w:rsidR="004474FA" w:rsidRPr="000638A9">
              <w:rPr>
                <w:rFonts w:ascii="Calibri" w:hAnsi="Calibri"/>
                <w:sz w:val="22"/>
                <w:szCs w:val="22"/>
              </w:rPr>
              <w:t>du critère)</w:t>
            </w:r>
            <w:r w:rsidR="000638A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38A9" w:rsidRPr="000638A9">
              <w:rPr>
                <w:rFonts w:ascii="Calibri" w:hAnsi="Calibri"/>
                <w:i/>
                <w:sz w:val="22"/>
                <w:szCs w:val="22"/>
              </w:rPr>
              <w:t>(cocher la case correspondante pour chaque critère)</w:t>
            </w:r>
          </w:p>
        </w:tc>
      </w:tr>
      <w:tr w:rsidR="00242235" w:rsidRPr="00BF4CEA" w:rsidTr="004474FA">
        <w:trPr>
          <w:cantSplit/>
          <w:trHeight w:val="266"/>
        </w:trPr>
        <w:tc>
          <w:tcPr>
            <w:tcW w:w="3402" w:type="dxa"/>
            <w:vMerge w:val="restart"/>
          </w:tcPr>
          <w:p w:rsidR="00242235" w:rsidRPr="000638A9" w:rsidRDefault="00242235" w:rsidP="00833882">
            <w:pPr>
              <w:rPr>
                <w:rFonts w:ascii="Calibri" w:eastAsia="Calibri" w:hAnsi="Calibri" w:cs="Times New Roman"/>
              </w:rPr>
            </w:pPr>
            <w:r w:rsidRPr="000638A9">
              <w:rPr>
                <w:rFonts w:ascii="Calibri" w:eastAsia="Calibri" w:hAnsi="Calibri" w:cs="Times New Roman"/>
                <w:b/>
              </w:rPr>
              <w:t>Relation avec le public (sens du contact)</w:t>
            </w:r>
          </w:p>
        </w:tc>
        <w:tc>
          <w:tcPr>
            <w:tcW w:w="1701" w:type="dxa"/>
          </w:tcPr>
          <w:p w:rsidR="00242235" w:rsidRPr="000638A9" w:rsidRDefault="00242235" w:rsidP="004474FA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continuellement</w:t>
            </w:r>
          </w:p>
        </w:tc>
        <w:tc>
          <w:tcPr>
            <w:tcW w:w="1560" w:type="dxa"/>
          </w:tcPr>
          <w:p w:rsidR="00242235" w:rsidRPr="000638A9" w:rsidRDefault="00242235" w:rsidP="004474FA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régulièrement</w:t>
            </w:r>
          </w:p>
        </w:tc>
        <w:tc>
          <w:tcPr>
            <w:tcW w:w="1559" w:type="dxa"/>
          </w:tcPr>
          <w:p w:rsidR="00242235" w:rsidRPr="000638A9" w:rsidRDefault="00242235" w:rsidP="004474FA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variablement</w:t>
            </w:r>
          </w:p>
        </w:tc>
        <w:tc>
          <w:tcPr>
            <w:tcW w:w="1276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rarement</w:t>
            </w:r>
          </w:p>
        </w:tc>
        <w:tc>
          <w:tcPr>
            <w:tcW w:w="1417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pas du tout</w:t>
            </w:r>
          </w:p>
        </w:tc>
      </w:tr>
      <w:tr w:rsidR="00242235" w:rsidRPr="00BF4CEA" w:rsidTr="004474FA">
        <w:trPr>
          <w:trHeight w:val="554"/>
        </w:trPr>
        <w:tc>
          <w:tcPr>
            <w:tcW w:w="3402" w:type="dxa"/>
            <w:vMerge/>
          </w:tcPr>
          <w:p w:rsidR="00242235" w:rsidRPr="000638A9" w:rsidRDefault="00242235" w:rsidP="0083388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560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559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</w:tr>
      <w:tr w:rsidR="00242235" w:rsidRPr="00BF4CEA" w:rsidTr="00833882">
        <w:trPr>
          <w:trHeight w:val="624"/>
        </w:trPr>
        <w:tc>
          <w:tcPr>
            <w:tcW w:w="3402" w:type="dxa"/>
            <w:vMerge/>
          </w:tcPr>
          <w:p w:rsidR="00242235" w:rsidRPr="000638A9" w:rsidRDefault="00242235" w:rsidP="0083388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3" w:type="dxa"/>
            <w:gridSpan w:val="5"/>
          </w:tcPr>
          <w:p w:rsidR="004474FA" w:rsidRPr="00FC5103" w:rsidRDefault="004474FA" w:rsidP="00833882">
            <w:pPr>
              <w:pStyle w:val="Retraitcorpsdetexte2"/>
              <w:ind w:left="0"/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</w:pPr>
            <w:r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Exemples : </w:t>
            </w:r>
            <w:r w:rsidR="00242235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>C</w:t>
            </w:r>
            <w:r w:rsidR="00242235"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orrection de la présentation et du comportement ;</w:t>
            </w:r>
            <w:r w:rsidR="00242235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 P</w:t>
            </w:r>
            <w:r w:rsidR="00242235"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atience et écoute avec les usagers </w:t>
            </w:r>
            <w:r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;</w:t>
            </w:r>
            <w:r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 Renseigner</w:t>
            </w:r>
            <w:r w:rsidR="00242235"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 xml:space="preserve"> le publi</w:t>
            </w:r>
            <w:r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 xml:space="preserve">c </w:t>
            </w:r>
            <w:r w:rsidR="00362E38"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etc.</w:t>
            </w:r>
            <w:r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 xml:space="preserve">… </w:t>
            </w:r>
          </w:p>
        </w:tc>
      </w:tr>
      <w:tr w:rsidR="00242235" w:rsidRPr="00BF4CEA" w:rsidTr="00833882">
        <w:trPr>
          <w:trHeight w:val="201"/>
        </w:trPr>
        <w:tc>
          <w:tcPr>
            <w:tcW w:w="3402" w:type="dxa"/>
            <w:vMerge w:val="restart"/>
          </w:tcPr>
          <w:p w:rsidR="00242235" w:rsidRPr="000638A9" w:rsidRDefault="00242235" w:rsidP="00833882">
            <w:pPr>
              <w:pStyle w:val="Corpsdetexte3"/>
              <w:rPr>
                <w:rFonts w:ascii="Calibri" w:eastAsia="Calibri" w:hAnsi="Calibri"/>
                <w:sz w:val="22"/>
                <w:szCs w:val="22"/>
              </w:rPr>
            </w:pPr>
            <w:r w:rsidRPr="000638A9">
              <w:rPr>
                <w:rFonts w:ascii="Calibri" w:hAnsi="Calibri"/>
                <w:b/>
                <w:sz w:val="22"/>
                <w:szCs w:val="22"/>
              </w:rPr>
              <w:t>Sens du travail en commun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continuellement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régulièrement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variablement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rarement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pas du tout</w:t>
            </w:r>
          </w:p>
        </w:tc>
      </w:tr>
      <w:tr w:rsidR="00242235" w:rsidRPr="00BF4CEA" w:rsidTr="00833882">
        <w:trPr>
          <w:trHeight w:val="140"/>
        </w:trPr>
        <w:tc>
          <w:tcPr>
            <w:tcW w:w="3402" w:type="dxa"/>
            <w:vMerge/>
          </w:tcPr>
          <w:p w:rsidR="00242235" w:rsidRPr="00412D7C" w:rsidRDefault="00242235" w:rsidP="00833882">
            <w:pPr>
              <w:pStyle w:val="Corpsdetexte3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2235" w:rsidRPr="004C026C" w:rsidTr="00833882">
        <w:trPr>
          <w:trHeight w:val="627"/>
        </w:trPr>
        <w:tc>
          <w:tcPr>
            <w:tcW w:w="3402" w:type="dxa"/>
            <w:vMerge/>
          </w:tcPr>
          <w:p w:rsidR="00242235" w:rsidRPr="00412D7C" w:rsidRDefault="00242235" w:rsidP="00833882">
            <w:pPr>
              <w:pStyle w:val="Corpsdetexte3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13" w:type="dxa"/>
            <w:gridSpan w:val="5"/>
          </w:tcPr>
          <w:p w:rsidR="004474FA" w:rsidRPr="00FC5103" w:rsidRDefault="004474FA" w:rsidP="00833882">
            <w:pPr>
              <w:pStyle w:val="Corpsdetexte3"/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</w:pPr>
            <w:r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Exemples : </w:t>
            </w:r>
            <w:r w:rsidR="00242235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Sens de l'intérêt commun ; </w:t>
            </w:r>
            <w:r w:rsidR="00242235"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solidarité et entraide ;</w:t>
            </w:r>
            <w:r w:rsidR="00242235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 </w:t>
            </w:r>
            <w:r w:rsidR="00242235"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disponibilité pour les autres ;</w:t>
            </w:r>
            <w:r w:rsidR="00242235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br/>
            </w:r>
            <w:r w:rsidR="00242235"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Intérêt pour l’activité des autres personnes dans le service ou des autres services</w:t>
            </w:r>
            <w:r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 xml:space="preserve"> etc.…. </w:t>
            </w:r>
          </w:p>
        </w:tc>
      </w:tr>
    </w:tbl>
    <w:p w:rsidR="00276D06" w:rsidRDefault="00276D06" w:rsidP="002F2914">
      <w:pPr>
        <w:rPr>
          <w:b/>
        </w:rPr>
      </w:pPr>
    </w:p>
    <w:p w:rsidR="00242235" w:rsidRPr="00F72E46" w:rsidRDefault="00242235" w:rsidP="002F2914">
      <w:pPr>
        <w:rPr>
          <w:b/>
          <w:color w:val="00B050"/>
          <w:sz w:val="24"/>
          <w:szCs w:val="24"/>
          <w:u w:val="single"/>
        </w:rPr>
      </w:pPr>
      <w:r w:rsidRPr="00F72E46">
        <w:rPr>
          <w:b/>
          <w:color w:val="00B050"/>
          <w:sz w:val="24"/>
          <w:szCs w:val="24"/>
          <w:u w:val="single"/>
        </w:rPr>
        <w:t>Efficacité</w:t>
      </w:r>
      <w:r w:rsidR="00F72E46">
        <w:rPr>
          <w:b/>
          <w:color w:val="00B050"/>
          <w:sz w:val="24"/>
          <w:szCs w:val="24"/>
          <w:u w:val="single"/>
        </w:rPr>
        <w:t> 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559"/>
        <w:gridCol w:w="1276"/>
        <w:gridCol w:w="1417"/>
      </w:tblGrid>
      <w:tr w:rsidR="00242235" w:rsidRPr="00BF4CEA" w:rsidTr="00833882">
        <w:tc>
          <w:tcPr>
            <w:tcW w:w="3402" w:type="dxa"/>
            <w:tcBorders>
              <w:top w:val="nil"/>
              <w:left w:val="nil"/>
            </w:tcBorders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7513" w:type="dxa"/>
            <w:gridSpan w:val="5"/>
          </w:tcPr>
          <w:p w:rsidR="00242235" w:rsidRPr="000638A9" w:rsidRDefault="00242235" w:rsidP="000824EA">
            <w:pPr>
              <w:pStyle w:val="Retraitcorpsdetexte2"/>
              <w:ind w:left="0"/>
              <w:rPr>
                <w:rFonts w:ascii="Calibri" w:hAnsi="Calibri"/>
                <w:sz w:val="22"/>
                <w:szCs w:val="22"/>
              </w:rPr>
            </w:pPr>
            <w:r w:rsidRPr="000638A9">
              <w:rPr>
                <w:rFonts w:ascii="Calibri" w:hAnsi="Calibri"/>
                <w:sz w:val="22"/>
                <w:szCs w:val="22"/>
              </w:rPr>
              <w:t>Graduation dans l’appréciation des critères (faire preuve avec plus ou moins de régularité de</w:t>
            </w:r>
            <w:r w:rsidR="000824EA">
              <w:rPr>
                <w:rFonts w:ascii="Calibri" w:hAnsi="Calibri"/>
                <w:sz w:val="22"/>
                <w:szCs w:val="22"/>
              </w:rPr>
              <w:t xml:space="preserve"> respect</w:t>
            </w:r>
            <w:r w:rsidRPr="000638A9">
              <w:rPr>
                <w:rFonts w:ascii="Calibri" w:hAnsi="Calibri"/>
                <w:sz w:val="22"/>
                <w:szCs w:val="22"/>
              </w:rPr>
              <w:t xml:space="preserve"> du critère)</w:t>
            </w:r>
            <w:r w:rsidR="000638A9" w:rsidRPr="000638A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38A9" w:rsidRPr="000638A9">
              <w:rPr>
                <w:rFonts w:ascii="Calibri" w:hAnsi="Calibri"/>
                <w:i/>
                <w:sz w:val="22"/>
                <w:szCs w:val="22"/>
              </w:rPr>
              <w:t>(cocher la case correspondante pour chaque critère)</w:t>
            </w:r>
          </w:p>
        </w:tc>
      </w:tr>
      <w:tr w:rsidR="00242235" w:rsidRPr="00BF4CEA" w:rsidTr="004474FA">
        <w:tc>
          <w:tcPr>
            <w:tcW w:w="3402" w:type="dxa"/>
            <w:shd w:val="clear" w:color="auto" w:fill="D6E3BC" w:themeFill="accent3" w:themeFillTint="66"/>
          </w:tcPr>
          <w:p w:rsidR="000638A9" w:rsidRDefault="000638A9" w:rsidP="000638A9">
            <w:pPr>
              <w:pStyle w:val="Retraitcorpsdetexte2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42235" w:rsidRPr="000638A9" w:rsidRDefault="00242235" w:rsidP="000638A9">
            <w:pPr>
              <w:pStyle w:val="Retraitcorpsdetexte2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38A9">
              <w:rPr>
                <w:rFonts w:ascii="Calibri" w:hAnsi="Calibri"/>
                <w:b/>
                <w:sz w:val="22"/>
                <w:szCs w:val="22"/>
              </w:rPr>
              <w:t>Désignation du critère</w:t>
            </w:r>
          </w:p>
          <w:p w:rsidR="004474FA" w:rsidRPr="000638A9" w:rsidRDefault="004474FA" w:rsidP="004474FA">
            <w:pPr>
              <w:pStyle w:val="Retraitcorpsdetexte2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continuellement</w:t>
            </w:r>
          </w:p>
        </w:tc>
        <w:tc>
          <w:tcPr>
            <w:tcW w:w="1560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régulièrement</w:t>
            </w:r>
          </w:p>
        </w:tc>
        <w:tc>
          <w:tcPr>
            <w:tcW w:w="1559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variablement</w:t>
            </w:r>
          </w:p>
        </w:tc>
        <w:tc>
          <w:tcPr>
            <w:tcW w:w="1276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rarement</w:t>
            </w:r>
          </w:p>
        </w:tc>
        <w:tc>
          <w:tcPr>
            <w:tcW w:w="1417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pas du tout</w:t>
            </w:r>
          </w:p>
        </w:tc>
      </w:tr>
      <w:tr w:rsidR="00242235" w:rsidRPr="00BF4CEA" w:rsidTr="00833882">
        <w:trPr>
          <w:trHeight w:val="239"/>
        </w:trPr>
        <w:tc>
          <w:tcPr>
            <w:tcW w:w="3402" w:type="dxa"/>
            <w:vMerge w:val="restart"/>
          </w:tcPr>
          <w:p w:rsidR="00242235" w:rsidRPr="000638A9" w:rsidRDefault="00242235" w:rsidP="00833882">
            <w:pPr>
              <w:pStyle w:val="Retraitcorpsdetexte2"/>
              <w:ind w:left="0"/>
              <w:rPr>
                <w:rFonts w:ascii="Calibri" w:hAnsi="Calibri"/>
                <w:sz w:val="22"/>
                <w:szCs w:val="22"/>
              </w:rPr>
            </w:pPr>
            <w:r w:rsidRPr="000638A9">
              <w:rPr>
                <w:rFonts w:ascii="Calibri" w:hAnsi="Calibri"/>
                <w:b/>
                <w:sz w:val="22"/>
                <w:szCs w:val="22"/>
              </w:rPr>
              <w:t>Ponctualité</w:t>
            </w:r>
            <w:r w:rsidRPr="000638A9">
              <w:rPr>
                <w:rFonts w:ascii="Calibri" w:hAnsi="Calibri"/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242235" w:rsidRPr="00BF4CEA" w:rsidRDefault="00242235" w:rsidP="00833882">
            <w:pPr>
              <w:ind w:right="-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235" w:rsidRPr="00BF4CEA" w:rsidRDefault="00242235" w:rsidP="00833882">
            <w:pPr>
              <w:ind w:right="-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235" w:rsidRPr="00BF4CEA" w:rsidRDefault="00242235" w:rsidP="00833882">
            <w:pPr>
              <w:ind w:right="-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235" w:rsidRPr="00BF4CEA" w:rsidRDefault="00242235" w:rsidP="00833882">
            <w:pPr>
              <w:ind w:right="-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2235" w:rsidRPr="00BF4CEA" w:rsidRDefault="00242235" w:rsidP="00833882">
            <w:pPr>
              <w:ind w:right="-70"/>
              <w:rPr>
                <w:rFonts w:ascii="Calibri" w:hAnsi="Calibri"/>
                <w:sz w:val="20"/>
                <w:szCs w:val="20"/>
              </w:rPr>
            </w:pPr>
          </w:p>
        </w:tc>
      </w:tr>
      <w:tr w:rsidR="00242235" w:rsidRPr="0048229D" w:rsidTr="00833882">
        <w:trPr>
          <w:trHeight w:val="490"/>
        </w:trPr>
        <w:tc>
          <w:tcPr>
            <w:tcW w:w="3402" w:type="dxa"/>
            <w:vMerge/>
          </w:tcPr>
          <w:p w:rsidR="00242235" w:rsidRPr="000638A9" w:rsidRDefault="00242235" w:rsidP="00833882">
            <w:pPr>
              <w:pStyle w:val="Retraitcorpsdetexte2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073DD2" w:rsidRPr="000638A9" w:rsidRDefault="00362E38" w:rsidP="00833882">
            <w:pPr>
              <w:ind w:right="-70"/>
              <w:rPr>
                <w:rFonts w:ascii="Calibri" w:hAnsi="Calibri"/>
                <w:i/>
                <w:color w:val="00B050"/>
                <w:sz w:val="18"/>
                <w:szCs w:val="18"/>
              </w:rPr>
            </w:pPr>
            <w:r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>Exemple</w:t>
            </w:r>
            <w:r w:rsidR="00FC5103">
              <w:rPr>
                <w:rFonts w:ascii="Calibri" w:hAnsi="Calibri"/>
                <w:i/>
                <w:color w:val="00B050"/>
                <w:sz w:val="18"/>
                <w:szCs w:val="18"/>
              </w:rPr>
              <w:t>s</w:t>
            </w:r>
            <w:r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 : </w:t>
            </w:r>
            <w:r w:rsidR="00242235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>Exactitude dans l'accomplissement de ses obligations (notamment respect des dates, des durées, des délais, des horaires</w:t>
            </w:r>
            <w:r w:rsidR="00FC5103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>)</w:t>
            </w:r>
            <w:r w:rsidR="00FC5103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 etc.… </w:t>
            </w:r>
          </w:p>
        </w:tc>
      </w:tr>
      <w:tr w:rsidR="00242235" w:rsidRPr="00BF4CEA" w:rsidTr="00833882">
        <w:trPr>
          <w:trHeight w:val="274"/>
        </w:trPr>
        <w:tc>
          <w:tcPr>
            <w:tcW w:w="3402" w:type="dxa"/>
            <w:vMerge w:val="restart"/>
          </w:tcPr>
          <w:p w:rsidR="00242235" w:rsidRPr="000638A9" w:rsidRDefault="00242235" w:rsidP="00833882">
            <w:pPr>
              <w:rPr>
                <w:rFonts w:ascii="Calibri" w:eastAsia="Calibri" w:hAnsi="Calibri" w:cs="Times New Roman"/>
              </w:rPr>
            </w:pPr>
            <w:r w:rsidRPr="000638A9">
              <w:rPr>
                <w:rFonts w:ascii="Calibri" w:hAnsi="Calibri"/>
                <w:b/>
              </w:rPr>
              <w:t>A</w:t>
            </w:r>
            <w:r w:rsidRPr="000638A9">
              <w:rPr>
                <w:rFonts w:ascii="Calibri" w:eastAsia="Calibri" w:hAnsi="Calibri" w:cs="Times New Roman"/>
                <w:b/>
              </w:rPr>
              <w:t>ssiduité</w:t>
            </w:r>
            <w:r w:rsidRPr="000638A9">
              <w:rPr>
                <w:rFonts w:ascii="Calibri" w:hAnsi="Calibri"/>
                <w:b/>
              </w:rPr>
              <w:br/>
            </w:r>
          </w:p>
        </w:tc>
        <w:tc>
          <w:tcPr>
            <w:tcW w:w="1701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continuellement</w:t>
            </w:r>
          </w:p>
        </w:tc>
        <w:tc>
          <w:tcPr>
            <w:tcW w:w="1560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régulièrement</w:t>
            </w:r>
          </w:p>
        </w:tc>
        <w:tc>
          <w:tcPr>
            <w:tcW w:w="1559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variablement</w:t>
            </w:r>
          </w:p>
        </w:tc>
        <w:tc>
          <w:tcPr>
            <w:tcW w:w="1276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rarement</w:t>
            </w:r>
          </w:p>
        </w:tc>
        <w:tc>
          <w:tcPr>
            <w:tcW w:w="1417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pas du tout</w:t>
            </w:r>
          </w:p>
        </w:tc>
      </w:tr>
      <w:tr w:rsidR="00242235" w:rsidRPr="00BF4CEA" w:rsidTr="00833882">
        <w:trPr>
          <w:trHeight w:val="70"/>
        </w:trPr>
        <w:tc>
          <w:tcPr>
            <w:tcW w:w="3402" w:type="dxa"/>
            <w:vMerge/>
          </w:tcPr>
          <w:p w:rsidR="00242235" w:rsidRPr="000638A9" w:rsidRDefault="00242235" w:rsidP="00833882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242235" w:rsidRPr="000638A9" w:rsidRDefault="00242235" w:rsidP="00833882">
            <w:pPr>
              <w:ind w:right="-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235" w:rsidRPr="000638A9" w:rsidRDefault="00242235" w:rsidP="00833882">
            <w:pPr>
              <w:ind w:right="-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235" w:rsidRPr="000638A9" w:rsidRDefault="00242235" w:rsidP="00833882">
            <w:pPr>
              <w:ind w:right="-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235" w:rsidRPr="000638A9" w:rsidRDefault="00242235" w:rsidP="00833882">
            <w:pPr>
              <w:ind w:right="-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42235" w:rsidRPr="000638A9" w:rsidRDefault="00242235" w:rsidP="00833882">
            <w:pPr>
              <w:ind w:right="-7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42235" w:rsidRPr="00BF4CEA" w:rsidTr="00833882">
        <w:trPr>
          <w:trHeight w:val="486"/>
        </w:trPr>
        <w:tc>
          <w:tcPr>
            <w:tcW w:w="3402" w:type="dxa"/>
            <w:vMerge/>
          </w:tcPr>
          <w:p w:rsidR="00242235" w:rsidRPr="000638A9" w:rsidRDefault="00242235" w:rsidP="00833882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5"/>
          </w:tcPr>
          <w:p w:rsidR="00073DD2" w:rsidRPr="000638A9" w:rsidRDefault="00FC5103" w:rsidP="00833882">
            <w:pPr>
              <w:ind w:right="-70"/>
              <w:rPr>
                <w:rFonts w:ascii="Calibri" w:eastAsia="Calibri" w:hAnsi="Calibri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Exemples : </w:t>
            </w:r>
            <w:r w:rsidR="00242235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>R</w:t>
            </w:r>
            <w:r w:rsidR="00242235" w:rsidRPr="00362E38">
              <w:rPr>
                <w:rFonts w:ascii="Calibri" w:eastAsia="Calibri" w:hAnsi="Calibri" w:cs="Times New Roman"/>
                <w:i/>
                <w:color w:val="00B050"/>
                <w:sz w:val="18"/>
                <w:szCs w:val="18"/>
              </w:rPr>
              <w:t>espect des quotités de travail en vigueur au CDG</w:t>
            </w:r>
            <w:r w:rsidR="00242235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 ; </w:t>
            </w:r>
            <w:r w:rsidR="00242235" w:rsidRPr="00362E38">
              <w:rPr>
                <w:rFonts w:ascii="Calibri" w:eastAsia="Calibri" w:hAnsi="Calibri" w:cs="Times New Roman"/>
                <w:i/>
                <w:color w:val="00B050"/>
                <w:sz w:val="18"/>
                <w:szCs w:val="18"/>
              </w:rPr>
              <w:t>Efforts fournis par l’agent pour être présent</w:t>
            </w:r>
            <w:r>
              <w:rPr>
                <w:rFonts w:ascii="Calibri" w:eastAsia="Calibri" w:hAnsi="Calibri" w:cs="Times New Roman"/>
                <w:i/>
                <w:color w:val="00B050"/>
                <w:sz w:val="18"/>
                <w:szCs w:val="18"/>
              </w:rPr>
              <w:t xml:space="preserve"> etc.…</w:t>
            </w:r>
          </w:p>
        </w:tc>
      </w:tr>
      <w:tr w:rsidR="00242235" w:rsidRPr="00BF4CEA" w:rsidTr="00833882">
        <w:trPr>
          <w:trHeight w:val="298"/>
        </w:trPr>
        <w:tc>
          <w:tcPr>
            <w:tcW w:w="3402" w:type="dxa"/>
            <w:vMerge w:val="restart"/>
          </w:tcPr>
          <w:p w:rsidR="00242235" w:rsidRPr="000638A9" w:rsidRDefault="00242235" w:rsidP="00833882">
            <w:pPr>
              <w:rPr>
                <w:rFonts w:ascii="Calibri" w:eastAsia="Calibri" w:hAnsi="Calibri" w:cs="Times New Roman"/>
              </w:rPr>
            </w:pPr>
            <w:r w:rsidRPr="000638A9">
              <w:rPr>
                <w:rFonts w:ascii="Calibri" w:hAnsi="Calibri"/>
                <w:b/>
              </w:rPr>
              <w:t>R</w:t>
            </w:r>
            <w:r w:rsidRPr="000638A9">
              <w:rPr>
                <w:rFonts w:ascii="Calibri" w:eastAsia="Calibri" w:hAnsi="Calibri" w:cs="Times New Roman"/>
                <w:b/>
              </w:rPr>
              <w:t>apidité</w:t>
            </w:r>
          </w:p>
        </w:tc>
        <w:tc>
          <w:tcPr>
            <w:tcW w:w="1701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continuellement</w:t>
            </w:r>
          </w:p>
        </w:tc>
        <w:tc>
          <w:tcPr>
            <w:tcW w:w="1560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régulièrement</w:t>
            </w:r>
          </w:p>
        </w:tc>
        <w:tc>
          <w:tcPr>
            <w:tcW w:w="1559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variablement</w:t>
            </w:r>
          </w:p>
        </w:tc>
        <w:tc>
          <w:tcPr>
            <w:tcW w:w="1276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rarement</w:t>
            </w:r>
          </w:p>
        </w:tc>
        <w:tc>
          <w:tcPr>
            <w:tcW w:w="1417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pas du tout</w:t>
            </w:r>
          </w:p>
        </w:tc>
      </w:tr>
      <w:tr w:rsidR="00242235" w:rsidRPr="00BF4CEA" w:rsidTr="00833882">
        <w:trPr>
          <w:trHeight w:val="119"/>
        </w:trPr>
        <w:tc>
          <w:tcPr>
            <w:tcW w:w="3402" w:type="dxa"/>
            <w:vMerge/>
          </w:tcPr>
          <w:p w:rsidR="00242235" w:rsidRPr="000638A9" w:rsidRDefault="00242235" w:rsidP="00833882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2235" w:rsidRPr="00BF4CEA" w:rsidTr="00833882">
        <w:trPr>
          <w:trHeight w:val="636"/>
        </w:trPr>
        <w:tc>
          <w:tcPr>
            <w:tcW w:w="3402" w:type="dxa"/>
            <w:vMerge/>
          </w:tcPr>
          <w:p w:rsidR="00242235" w:rsidRPr="000638A9" w:rsidRDefault="00242235" w:rsidP="00833882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5"/>
          </w:tcPr>
          <w:p w:rsidR="00362E38" w:rsidRPr="00FC5103" w:rsidRDefault="00362E38" w:rsidP="00833882">
            <w:pPr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B050"/>
                <w:sz w:val="20"/>
                <w:szCs w:val="20"/>
              </w:rPr>
              <w:t xml:space="preserve">Exemple : </w:t>
            </w:r>
            <w:r w:rsidR="00242235" w:rsidRPr="00362E38">
              <w:rPr>
                <w:rFonts w:ascii="Calibri" w:hAnsi="Calibri"/>
                <w:i/>
                <w:color w:val="00B050"/>
                <w:sz w:val="20"/>
                <w:szCs w:val="20"/>
              </w:rPr>
              <w:t>T</w:t>
            </w:r>
            <w:r w:rsidR="00242235" w:rsidRPr="00362E38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 xml:space="preserve">ravail rendu avant </w:t>
            </w:r>
            <w:r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 xml:space="preserve">ou au terme fixé par le donneur, </w:t>
            </w:r>
            <w:r w:rsidR="00242235" w:rsidRPr="00362E38">
              <w:rPr>
                <w:rFonts w:ascii="Calibri" w:hAnsi="Calibri"/>
                <w:i/>
                <w:color w:val="00B050"/>
                <w:sz w:val="20"/>
                <w:szCs w:val="20"/>
              </w:rPr>
              <w:t>V</w:t>
            </w:r>
            <w:r w:rsidR="00242235" w:rsidRPr="00362E38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ivacité dans la compréhension et l'assimilation des consignes ou indications</w:t>
            </w:r>
            <w:r w:rsidR="00FC5103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 xml:space="preserve"> etc..</w:t>
            </w:r>
          </w:p>
        </w:tc>
      </w:tr>
      <w:tr w:rsidR="00242235" w:rsidRPr="00BF4CEA" w:rsidTr="00833882">
        <w:trPr>
          <w:trHeight w:val="278"/>
        </w:trPr>
        <w:tc>
          <w:tcPr>
            <w:tcW w:w="3402" w:type="dxa"/>
            <w:vMerge w:val="restart"/>
          </w:tcPr>
          <w:p w:rsidR="00242235" w:rsidRPr="000638A9" w:rsidRDefault="00242235" w:rsidP="00833882">
            <w:pPr>
              <w:rPr>
                <w:rFonts w:ascii="Calibri" w:eastAsia="Calibri" w:hAnsi="Calibri" w:cs="Times New Roman"/>
              </w:rPr>
            </w:pPr>
            <w:r w:rsidRPr="000638A9">
              <w:rPr>
                <w:rFonts w:ascii="Calibri" w:hAnsi="Calibri"/>
                <w:b/>
              </w:rPr>
              <w:t>Finition (du travail)</w:t>
            </w:r>
            <w:r w:rsidRPr="000638A9">
              <w:rPr>
                <w:rFonts w:ascii="Calibri" w:hAnsi="Calibri"/>
                <w:b/>
              </w:rPr>
              <w:br/>
            </w:r>
          </w:p>
        </w:tc>
        <w:tc>
          <w:tcPr>
            <w:tcW w:w="1701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continuellement</w:t>
            </w:r>
          </w:p>
        </w:tc>
        <w:tc>
          <w:tcPr>
            <w:tcW w:w="1560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régulièrement</w:t>
            </w:r>
          </w:p>
        </w:tc>
        <w:tc>
          <w:tcPr>
            <w:tcW w:w="1559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variablement</w:t>
            </w:r>
          </w:p>
        </w:tc>
        <w:tc>
          <w:tcPr>
            <w:tcW w:w="1276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rarement</w:t>
            </w:r>
          </w:p>
        </w:tc>
        <w:tc>
          <w:tcPr>
            <w:tcW w:w="1417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pas du tout</w:t>
            </w:r>
          </w:p>
        </w:tc>
      </w:tr>
      <w:tr w:rsidR="00242235" w:rsidRPr="00BF4CEA" w:rsidTr="00833882">
        <w:trPr>
          <w:trHeight w:val="70"/>
        </w:trPr>
        <w:tc>
          <w:tcPr>
            <w:tcW w:w="3402" w:type="dxa"/>
            <w:vMerge/>
          </w:tcPr>
          <w:p w:rsidR="00242235" w:rsidRPr="00412D7C" w:rsidRDefault="00242235" w:rsidP="0083388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560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559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</w:tr>
      <w:tr w:rsidR="00242235" w:rsidRPr="00BF4CEA" w:rsidTr="00833882">
        <w:trPr>
          <w:trHeight w:val="690"/>
        </w:trPr>
        <w:tc>
          <w:tcPr>
            <w:tcW w:w="3402" w:type="dxa"/>
            <w:vMerge/>
          </w:tcPr>
          <w:p w:rsidR="00242235" w:rsidRPr="00412D7C" w:rsidRDefault="00242235" w:rsidP="0083388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073DD2" w:rsidRPr="00FC5103" w:rsidRDefault="00FC5103" w:rsidP="00833882">
            <w:pPr>
              <w:pStyle w:val="Retraitcorpsdetexte2"/>
              <w:ind w:left="0"/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</w:pPr>
            <w:r w:rsidRPr="00FC5103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 xml:space="preserve">Exemples : </w:t>
            </w:r>
            <w:r w:rsidR="00242235" w:rsidRPr="00FC5103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Caractère d'achèvement de la tâche avant la restitution du travail à son référent </w:t>
            </w:r>
            <w:r w:rsidRPr="00FC5103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;</w:t>
            </w:r>
            <w:r w:rsidRPr="00FC5103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 Soin</w:t>
            </w:r>
            <w:r w:rsidR="00242235" w:rsidRPr="00FC5103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 xml:space="preserve"> apporté au travail réalisé et notamment dans sa forme</w:t>
            </w:r>
            <w:r w:rsidRPr="00FC5103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 xml:space="preserve"> etc.…</w:t>
            </w:r>
          </w:p>
          <w:p w:rsidR="00073DD2" w:rsidRDefault="00073DD2" w:rsidP="00833882">
            <w:pPr>
              <w:pStyle w:val="Retraitcorpsdetexte2"/>
              <w:ind w:left="0"/>
              <w:rPr>
                <w:rFonts w:ascii="Calibri" w:eastAsia="Calibri" w:hAnsi="Calibri"/>
                <w:szCs w:val="20"/>
              </w:rPr>
            </w:pPr>
          </w:p>
          <w:p w:rsidR="00073DD2" w:rsidRPr="00BF4CEA" w:rsidRDefault="00073DD2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</w:tr>
      <w:tr w:rsidR="00242235" w:rsidRPr="00BF4CEA" w:rsidTr="00833882">
        <w:trPr>
          <w:trHeight w:val="324"/>
        </w:trPr>
        <w:tc>
          <w:tcPr>
            <w:tcW w:w="3402" w:type="dxa"/>
            <w:vMerge w:val="restart"/>
          </w:tcPr>
          <w:p w:rsidR="00242235" w:rsidRPr="000638A9" w:rsidRDefault="00242235" w:rsidP="00833882">
            <w:pPr>
              <w:pStyle w:val="Retraitcorpsdetexte2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0638A9">
              <w:rPr>
                <w:rFonts w:ascii="Calibri" w:hAnsi="Calibri"/>
                <w:b/>
                <w:sz w:val="22"/>
                <w:szCs w:val="22"/>
              </w:rPr>
              <w:lastRenderedPageBreak/>
              <w:t>Initiative</w:t>
            </w:r>
          </w:p>
          <w:p w:rsidR="00242235" w:rsidRPr="000638A9" w:rsidRDefault="00242235" w:rsidP="008338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continuellement</w:t>
            </w:r>
          </w:p>
        </w:tc>
        <w:tc>
          <w:tcPr>
            <w:tcW w:w="1560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régulièrement</w:t>
            </w:r>
          </w:p>
        </w:tc>
        <w:tc>
          <w:tcPr>
            <w:tcW w:w="1559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variablement</w:t>
            </w:r>
          </w:p>
        </w:tc>
        <w:tc>
          <w:tcPr>
            <w:tcW w:w="1276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rarement</w:t>
            </w:r>
          </w:p>
        </w:tc>
        <w:tc>
          <w:tcPr>
            <w:tcW w:w="1417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pas du tout</w:t>
            </w:r>
          </w:p>
        </w:tc>
      </w:tr>
      <w:tr w:rsidR="00242235" w:rsidRPr="00BF4CEA" w:rsidTr="00833882">
        <w:trPr>
          <w:trHeight w:val="258"/>
        </w:trPr>
        <w:tc>
          <w:tcPr>
            <w:tcW w:w="3402" w:type="dxa"/>
            <w:vMerge/>
          </w:tcPr>
          <w:p w:rsidR="00242235" w:rsidRPr="000638A9" w:rsidRDefault="00242235" w:rsidP="00833882">
            <w:pPr>
              <w:pStyle w:val="Retraitcorpsdetexte2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560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559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417" w:type="dxa"/>
          </w:tcPr>
          <w:p w:rsidR="00242235" w:rsidRPr="00BF4CEA" w:rsidRDefault="00242235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</w:tr>
      <w:tr w:rsidR="00242235" w:rsidRPr="00BF4CEA" w:rsidTr="00073DD2">
        <w:trPr>
          <w:trHeight w:val="1083"/>
        </w:trPr>
        <w:tc>
          <w:tcPr>
            <w:tcW w:w="3402" w:type="dxa"/>
            <w:vMerge/>
          </w:tcPr>
          <w:p w:rsidR="00242235" w:rsidRPr="000638A9" w:rsidRDefault="00242235" w:rsidP="00833882">
            <w:pPr>
              <w:pStyle w:val="Retraitcorpsdetexte2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FC5103" w:rsidRPr="00FC5103" w:rsidRDefault="00073DD2" w:rsidP="00833882">
            <w:pPr>
              <w:pStyle w:val="Retraitcorpsdetexte2"/>
              <w:ind w:left="0"/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</w:pPr>
            <w:r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Exemples : </w:t>
            </w:r>
            <w:r w:rsidR="00242235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>P</w:t>
            </w:r>
            <w:r w:rsidR="00242235"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roposer, suggérer à son référent </w:t>
            </w:r>
            <w:r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;</w:t>
            </w:r>
            <w:r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 Se</w:t>
            </w:r>
            <w:r w:rsidR="00242235"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 xml:space="preserve"> proposer, se déclarer volontaire pour ;</w:t>
            </w:r>
            <w:r w:rsidR="00242235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br/>
              <w:t>C</w:t>
            </w:r>
            <w:r w:rsidR="00242235" w:rsidRPr="00362E38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uriosité (notamment poursuivre ses interrogations pour trouver des réponses)</w:t>
            </w:r>
            <w:r w:rsidR="00FC5103">
              <w:rPr>
                <w:rFonts w:ascii="Calibri" w:eastAsia="Calibri" w:hAnsi="Calibri"/>
                <w:i/>
                <w:color w:val="00B050"/>
                <w:sz w:val="18"/>
                <w:szCs w:val="18"/>
              </w:rPr>
              <w:t>etc.…</w:t>
            </w:r>
          </w:p>
        </w:tc>
      </w:tr>
      <w:tr w:rsidR="00242235" w:rsidRPr="00BF4CEA" w:rsidTr="00833882">
        <w:trPr>
          <w:trHeight w:val="261"/>
        </w:trPr>
        <w:tc>
          <w:tcPr>
            <w:tcW w:w="3402" w:type="dxa"/>
            <w:vMerge w:val="restart"/>
          </w:tcPr>
          <w:p w:rsidR="00242235" w:rsidRPr="000638A9" w:rsidRDefault="00242235" w:rsidP="00833882">
            <w:pPr>
              <w:rPr>
                <w:rFonts w:ascii="Calibri" w:eastAsia="Calibri" w:hAnsi="Calibri" w:cs="Times New Roman"/>
              </w:rPr>
            </w:pPr>
            <w:r w:rsidRPr="000638A9">
              <w:rPr>
                <w:rFonts w:ascii="Calibri" w:hAnsi="Calibri"/>
                <w:b/>
              </w:rPr>
              <w:t>E</w:t>
            </w:r>
            <w:r w:rsidRPr="000638A9">
              <w:rPr>
                <w:rFonts w:ascii="Calibri" w:eastAsia="Calibri" w:hAnsi="Calibri" w:cs="Times New Roman"/>
                <w:b/>
              </w:rPr>
              <w:t>xécution</w:t>
            </w:r>
            <w:r w:rsidRPr="000638A9">
              <w:rPr>
                <w:rFonts w:ascii="Calibri" w:hAnsi="Calibri"/>
                <w:b/>
              </w:rPr>
              <w:br/>
            </w:r>
          </w:p>
        </w:tc>
        <w:tc>
          <w:tcPr>
            <w:tcW w:w="1701" w:type="dxa"/>
          </w:tcPr>
          <w:p w:rsidR="00242235" w:rsidRPr="000638A9" w:rsidRDefault="00242235" w:rsidP="00FC5103">
            <w:pPr>
              <w:pStyle w:val="Retraitcorpsdetexte2"/>
              <w:ind w:left="0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continuellement</w:t>
            </w:r>
          </w:p>
        </w:tc>
        <w:tc>
          <w:tcPr>
            <w:tcW w:w="1560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régulièrement</w:t>
            </w:r>
          </w:p>
        </w:tc>
        <w:tc>
          <w:tcPr>
            <w:tcW w:w="1559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variablement</w:t>
            </w:r>
          </w:p>
        </w:tc>
        <w:tc>
          <w:tcPr>
            <w:tcW w:w="1276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rarement</w:t>
            </w:r>
          </w:p>
        </w:tc>
        <w:tc>
          <w:tcPr>
            <w:tcW w:w="1417" w:type="dxa"/>
          </w:tcPr>
          <w:p w:rsidR="00242235" w:rsidRPr="000638A9" w:rsidRDefault="00242235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pas du tout</w:t>
            </w:r>
          </w:p>
        </w:tc>
      </w:tr>
      <w:tr w:rsidR="00242235" w:rsidRPr="00BF4CEA" w:rsidTr="00833882">
        <w:trPr>
          <w:trHeight w:val="121"/>
        </w:trPr>
        <w:tc>
          <w:tcPr>
            <w:tcW w:w="3402" w:type="dxa"/>
            <w:vMerge/>
          </w:tcPr>
          <w:p w:rsidR="00242235" w:rsidRPr="00412D7C" w:rsidRDefault="00242235" w:rsidP="0083388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2235" w:rsidRPr="00BF4CEA" w:rsidRDefault="00242235" w:rsidP="008338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2235" w:rsidRPr="00BF4CEA" w:rsidTr="00833882">
        <w:trPr>
          <w:trHeight w:val="240"/>
        </w:trPr>
        <w:tc>
          <w:tcPr>
            <w:tcW w:w="3402" w:type="dxa"/>
            <w:vMerge/>
          </w:tcPr>
          <w:p w:rsidR="00242235" w:rsidRPr="00412D7C" w:rsidRDefault="00242235" w:rsidP="0083388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073DD2" w:rsidRPr="00FC5103" w:rsidRDefault="00073DD2" w:rsidP="00833882">
            <w:pPr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</w:pPr>
            <w:r w:rsidRPr="00362E38">
              <w:rPr>
                <w:rFonts w:ascii="Calibri" w:hAnsi="Calibri"/>
                <w:i/>
                <w:color w:val="00B050"/>
                <w:sz w:val="20"/>
                <w:szCs w:val="20"/>
              </w:rPr>
              <w:t xml:space="preserve">Exemples : </w:t>
            </w:r>
            <w:r w:rsidR="00242235" w:rsidRPr="00362E38">
              <w:rPr>
                <w:rFonts w:ascii="Calibri" w:hAnsi="Calibri"/>
                <w:i/>
                <w:color w:val="00B050"/>
                <w:sz w:val="20"/>
                <w:szCs w:val="20"/>
              </w:rPr>
              <w:t>P</w:t>
            </w:r>
            <w:r w:rsidR="00242235" w:rsidRPr="00362E38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>résence ou absence du travail demandé</w:t>
            </w:r>
            <w:r w:rsidR="00FC5103">
              <w:rPr>
                <w:rFonts w:ascii="Calibri" w:eastAsia="Calibri" w:hAnsi="Calibri" w:cs="Times New Roman"/>
                <w:i/>
                <w:color w:val="00B050"/>
                <w:sz w:val="20"/>
                <w:szCs w:val="20"/>
              </w:rPr>
              <w:t xml:space="preserve"> etc.… </w:t>
            </w:r>
          </w:p>
        </w:tc>
      </w:tr>
    </w:tbl>
    <w:p w:rsidR="00242235" w:rsidRDefault="00242235" w:rsidP="002F2914">
      <w:pPr>
        <w:rPr>
          <w:b/>
        </w:rPr>
      </w:pPr>
    </w:p>
    <w:p w:rsidR="00276BC4" w:rsidRDefault="00AB27DC" w:rsidP="00276BC4">
      <w:pPr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 xml:space="preserve">Capacité d’encadrement ou d’expertise </w:t>
      </w:r>
      <w:r w:rsidRPr="003E5BD2">
        <w:rPr>
          <w:b/>
          <w:color w:val="00B050"/>
          <w:sz w:val="24"/>
          <w:szCs w:val="24"/>
          <w:u w:val="single"/>
        </w:rPr>
        <w:t>:</w:t>
      </w:r>
      <w:r w:rsidR="00276BC4" w:rsidRPr="003E5BD2">
        <w:rPr>
          <w:b/>
          <w:color w:val="00B050"/>
          <w:sz w:val="24"/>
          <w:szCs w:val="24"/>
          <w:u w:val="single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559"/>
        <w:gridCol w:w="1276"/>
        <w:gridCol w:w="1417"/>
      </w:tblGrid>
      <w:tr w:rsidR="00073DD2" w:rsidRPr="00BF4CEA" w:rsidTr="00833882">
        <w:tc>
          <w:tcPr>
            <w:tcW w:w="3402" w:type="dxa"/>
            <w:tcBorders>
              <w:top w:val="nil"/>
              <w:left w:val="nil"/>
            </w:tcBorders>
          </w:tcPr>
          <w:p w:rsidR="00073DD2" w:rsidRPr="00BF4CEA" w:rsidRDefault="00073DD2" w:rsidP="00833882">
            <w:pPr>
              <w:pStyle w:val="Retraitcorpsdetexte2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7513" w:type="dxa"/>
            <w:gridSpan w:val="5"/>
          </w:tcPr>
          <w:p w:rsidR="00073DD2" w:rsidRPr="000638A9" w:rsidRDefault="00073DD2" w:rsidP="000824EA">
            <w:pPr>
              <w:pStyle w:val="Retraitcorpsdetexte2"/>
              <w:ind w:left="0"/>
              <w:rPr>
                <w:rFonts w:ascii="Calibri" w:hAnsi="Calibri"/>
                <w:sz w:val="22"/>
                <w:szCs w:val="22"/>
              </w:rPr>
            </w:pPr>
            <w:r w:rsidRPr="000638A9">
              <w:rPr>
                <w:rFonts w:ascii="Calibri" w:hAnsi="Calibri"/>
                <w:sz w:val="22"/>
                <w:szCs w:val="22"/>
              </w:rPr>
              <w:t xml:space="preserve">Graduation dans l’appréciation des critères (faire preuve avec plus ou moins de régularité </w:t>
            </w:r>
            <w:r w:rsidR="000824EA">
              <w:rPr>
                <w:rFonts w:ascii="Calibri" w:hAnsi="Calibri"/>
                <w:sz w:val="22"/>
                <w:szCs w:val="22"/>
              </w:rPr>
              <w:t xml:space="preserve">de respect </w:t>
            </w:r>
            <w:r w:rsidRPr="000638A9">
              <w:rPr>
                <w:rFonts w:ascii="Calibri" w:hAnsi="Calibri"/>
                <w:sz w:val="22"/>
                <w:szCs w:val="22"/>
              </w:rPr>
              <w:t>du critère)</w:t>
            </w:r>
            <w:r w:rsidR="000638A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38A9" w:rsidRPr="000638A9">
              <w:rPr>
                <w:rFonts w:ascii="Calibri" w:hAnsi="Calibri"/>
                <w:i/>
                <w:sz w:val="22"/>
                <w:szCs w:val="22"/>
              </w:rPr>
              <w:t>(cocher la case correspondante au critère)</w:t>
            </w:r>
          </w:p>
        </w:tc>
      </w:tr>
      <w:tr w:rsidR="00073DD2" w:rsidRPr="00BF4CEA" w:rsidTr="00833882">
        <w:tc>
          <w:tcPr>
            <w:tcW w:w="3402" w:type="dxa"/>
            <w:shd w:val="clear" w:color="auto" w:fill="D6E3BC" w:themeFill="accent3" w:themeFillTint="66"/>
          </w:tcPr>
          <w:p w:rsidR="000638A9" w:rsidRDefault="000638A9" w:rsidP="000638A9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</w:p>
          <w:p w:rsidR="00073DD2" w:rsidRPr="000638A9" w:rsidRDefault="00073DD2" w:rsidP="000638A9">
            <w:pPr>
              <w:pStyle w:val="Retraitcorpsdetexte2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38A9">
              <w:rPr>
                <w:rFonts w:ascii="Calibri" w:hAnsi="Calibri"/>
                <w:b/>
                <w:sz w:val="22"/>
                <w:szCs w:val="22"/>
              </w:rPr>
              <w:t>Désignation du critère</w:t>
            </w:r>
          </w:p>
          <w:p w:rsidR="00073DD2" w:rsidRPr="004474FA" w:rsidRDefault="00073DD2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73DD2" w:rsidRPr="000638A9" w:rsidRDefault="00073DD2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continuellement</w:t>
            </w:r>
          </w:p>
        </w:tc>
        <w:tc>
          <w:tcPr>
            <w:tcW w:w="1560" w:type="dxa"/>
          </w:tcPr>
          <w:p w:rsidR="00073DD2" w:rsidRPr="000638A9" w:rsidRDefault="00073DD2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régulièrement</w:t>
            </w:r>
          </w:p>
        </w:tc>
        <w:tc>
          <w:tcPr>
            <w:tcW w:w="1559" w:type="dxa"/>
          </w:tcPr>
          <w:p w:rsidR="00073DD2" w:rsidRPr="000638A9" w:rsidRDefault="00073DD2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variablement</w:t>
            </w:r>
          </w:p>
        </w:tc>
        <w:tc>
          <w:tcPr>
            <w:tcW w:w="1276" w:type="dxa"/>
          </w:tcPr>
          <w:p w:rsidR="00073DD2" w:rsidRPr="000638A9" w:rsidRDefault="00073DD2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rarement</w:t>
            </w:r>
          </w:p>
        </w:tc>
        <w:tc>
          <w:tcPr>
            <w:tcW w:w="1417" w:type="dxa"/>
          </w:tcPr>
          <w:p w:rsidR="00073DD2" w:rsidRPr="000638A9" w:rsidRDefault="00073DD2" w:rsidP="00833882">
            <w:pPr>
              <w:pStyle w:val="Retraitcorpsdetexte2"/>
              <w:ind w:left="0"/>
              <w:jc w:val="center"/>
              <w:rPr>
                <w:rFonts w:ascii="Calibri" w:hAnsi="Calibri"/>
                <w:b/>
                <w:szCs w:val="20"/>
              </w:rPr>
            </w:pPr>
            <w:r w:rsidRPr="000638A9">
              <w:rPr>
                <w:rFonts w:ascii="Calibri" w:hAnsi="Calibri"/>
                <w:b/>
                <w:szCs w:val="20"/>
              </w:rPr>
              <w:t>pas du tout</w:t>
            </w:r>
          </w:p>
        </w:tc>
      </w:tr>
      <w:tr w:rsidR="00073DD2" w:rsidRPr="00BF4CEA" w:rsidTr="00833882">
        <w:trPr>
          <w:trHeight w:val="239"/>
        </w:trPr>
        <w:tc>
          <w:tcPr>
            <w:tcW w:w="3402" w:type="dxa"/>
            <w:vMerge w:val="restart"/>
          </w:tcPr>
          <w:p w:rsidR="00073DD2" w:rsidRPr="000638A9" w:rsidRDefault="00073DD2" w:rsidP="00833882">
            <w:pPr>
              <w:pStyle w:val="Retraitcorpsdetexte2"/>
              <w:ind w:left="0"/>
              <w:rPr>
                <w:rFonts w:ascii="Calibri" w:hAnsi="Calibri"/>
                <w:sz w:val="22"/>
                <w:szCs w:val="22"/>
              </w:rPr>
            </w:pPr>
            <w:r w:rsidRPr="000638A9">
              <w:rPr>
                <w:rFonts w:ascii="Calibri" w:hAnsi="Calibri"/>
                <w:b/>
                <w:sz w:val="22"/>
                <w:szCs w:val="22"/>
              </w:rPr>
              <w:t xml:space="preserve">Capacité d’encadrement ou d’expertise </w:t>
            </w:r>
            <w:r w:rsidRPr="000638A9">
              <w:rPr>
                <w:rFonts w:ascii="Calibri" w:hAnsi="Calibri"/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073DD2" w:rsidRPr="00BF4CEA" w:rsidRDefault="00073DD2" w:rsidP="00833882">
            <w:pPr>
              <w:ind w:right="-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3DD2" w:rsidRPr="00BF4CEA" w:rsidRDefault="00073DD2" w:rsidP="00833882">
            <w:pPr>
              <w:ind w:right="-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DD2" w:rsidRPr="00BF4CEA" w:rsidRDefault="00073DD2" w:rsidP="00833882">
            <w:pPr>
              <w:ind w:right="-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DD2" w:rsidRPr="00BF4CEA" w:rsidRDefault="00073DD2" w:rsidP="00833882">
            <w:pPr>
              <w:ind w:right="-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3DD2" w:rsidRPr="00BF4CEA" w:rsidRDefault="00073DD2" w:rsidP="00833882">
            <w:pPr>
              <w:ind w:right="-70"/>
              <w:rPr>
                <w:rFonts w:ascii="Calibri" w:hAnsi="Calibri"/>
                <w:sz w:val="20"/>
                <w:szCs w:val="20"/>
              </w:rPr>
            </w:pPr>
          </w:p>
        </w:tc>
      </w:tr>
      <w:tr w:rsidR="00073DD2" w:rsidRPr="0048229D" w:rsidTr="00833882">
        <w:trPr>
          <w:trHeight w:val="490"/>
        </w:trPr>
        <w:tc>
          <w:tcPr>
            <w:tcW w:w="3402" w:type="dxa"/>
            <w:vMerge/>
          </w:tcPr>
          <w:p w:rsidR="00073DD2" w:rsidRPr="00F059BB" w:rsidRDefault="00073DD2" w:rsidP="00833882">
            <w:pPr>
              <w:pStyle w:val="Retraitcorpsdetexte2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073DD2" w:rsidRPr="00FC5103" w:rsidRDefault="00073DD2" w:rsidP="00833882">
            <w:pPr>
              <w:ind w:right="-70"/>
              <w:rPr>
                <w:rFonts w:ascii="Calibri" w:hAnsi="Calibri"/>
                <w:i/>
                <w:color w:val="00B050"/>
                <w:sz w:val="18"/>
                <w:szCs w:val="18"/>
              </w:rPr>
            </w:pPr>
            <w:r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>Exemples : Exactitude dans l'accomplissement de ses obligations (notamment respect des dates, des durées, des délais, des horaires</w:t>
            </w:r>
            <w:r w:rsidR="00FC5103" w:rsidRPr="00362E38">
              <w:rPr>
                <w:rFonts w:ascii="Calibri" w:hAnsi="Calibri"/>
                <w:i/>
                <w:color w:val="00B050"/>
                <w:sz w:val="18"/>
                <w:szCs w:val="18"/>
              </w:rPr>
              <w:t>)</w:t>
            </w:r>
            <w:r w:rsidR="00FC5103">
              <w:rPr>
                <w:rFonts w:ascii="Calibri" w:hAnsi="Calibri"/>
                <w:i/>
                <w:color w:val="00B050"/>
                <w:sz w:val="18"/>
                <w:szCs w:val="18"/>
              </w:rPr>
              <w:t xml:space="preserve"> etc.…</w:t>
            </w:r>
          </w:p>
        </w:tc>
      </w:tr>
    </w:tbl>
    <w:p w:rsidR="00FC5103" w:rsidRPr="003E5BD2" w:rsidRDefault="00FC5103" w:rsidP="00276BC4">
      <w:pPr>
        <w:rPr>
          <w:b/>
          <w:color w:val="00B050"/>
          <w:sz w:val="24"/>
          <w:szCs w:val="24"/>
          <w:u w:val="single"/>
        </w:rPr>
      </w:pPr>
    </w:p>
    <w:p w:rsidR="007B16C7" w:rsidRPr="00FC5103" w:rsidRDefault="00FC5103" w:rsidP="007B16C7">
      <w:pPr>
        <w:rPr>
          <w:b/>
          <w:color w:val="FF0000"/>
        </w:rPr>
      </w:pPr>
      <w:r w:rsidRPr="00FC5103">
        <w:rPr>
          <w:b/>
          <w:color w:val="FF0000"/>
        </w:rPr>
        <w:t>4</w:t>
      </w:r>
      <w:r w:rsidR="007B16C7" w:rsidRPr="00FC5103">
        <w:rPr>
          <w:b/>
          <w:color w:val="FF0000"/>
        </w:rPr>
        <w:t>/ ACQUIS DE L’EXPERIENCE PROFESSIONNELLE DE L’AGENT (les plus en rapport avec la situation professionnelle)</w:t>
      </w:r>
    </w:p>
    <w:tbl>
      <w:tblPr>
        <w:tblStyle w:val="Grilledutableau"/>
        <w:tblW w:w="10915" w:type="dxa"/>
        <w:tblInd w:w="108" w:type="dxa"/>
        <w:tblLook w:val="04A0" w:firstRow="1" w:lastRow="0" w:firstColumn="1" w:lastColumn="0" w:noHBand="0" w:noVBand="1"/>
      </w:tblPr>
      <w:tblGrid>
        <w:gridCol w:w="3427"/>
        <w:gridCol w:w="3535"/>
        <w:gridCol w:w="3953"/>
      </w:tblGrid>
      <w:tr w:rsidR="007B16C7" w:rsidTr="00833882">
        <w:tc>
          <w:tcPr>
            <w:tcW w:w="3427" w:type="dxa"/>
          </w:tcPr>
          <w:p w:rsidR="007B16C7" w:rsidRDefault="007B16C7" w:rsidP="00833882">
            <w:pPr>
              <w:jc w:val="center"/>
            </w:pPr>
            <w:r>
              <w:t>Emplois précédemment occupés</w:t>
            </w:r>
          </w:p>
        </w:tc>
        <w:tc>
          <w:tcPr>
            <w:tcW w:w="3535" w:type="dxa"/>
          </w:tcPr>
          <w:p w:rsidR="007B16C7" w:rsidRDefault="007B16C7" w:rsidP="00833882">
            <w:pPr>
              <w:jc w:val="center"/>
            </w:pPr>
            <w:r>
              <w:t>Lieux et durée d’emploi</w:t>
            </w:r>
          </w:p>
        </w:tc>
        <w:tc>
          <w:tcPr>
            <w:tcW w:w="3953" w:type="dxa"/>
          </w:tcPr>
          <w:p w:rsidR="007B16C7" w:rsidRDefault="007B16C7" w:rsidP="00833882">
            <w:pPr>
              <w:jc w:val="center"/>
            </w:pPr>
            <w:r>
              <w:t>Compétences ou qualifications acquises</w:t>
            </w:r>
          </w:p>
        </w:tc>
      </w:tr>
      <w:tr w:rsidR="007B16C7" w:rsidTr="00833882">
        <w:tc>
          <w:tcPr>
            <w:tcW w:w="3427" w:type="dxa"/>
          </w:tcPr>
          <w:p w:rsidR="007B16C7" w:rsidRDefault="007B16C7" w:rsidP="00833882"/>
          <w:p w:rsidR="007B16C7" w:rsidRDefault="007B16C7" w:rsidP="00833882"/>
          <w:p w:rsidR="007B16C7" w:rsidRDefault="007B16C7" w:rsidP="00833882"/>
          <w:p w:rsidR="007B16C7" w:rsidRDefault="007B16C7" w:rsidP="00833882"/>
          <w:p w:rsidR="007B16C7" w:rsidRDefault="007B16C7" w:rsidP="00833882"/>
          <w:p w:rsidR="007B16C7" w:rsidRDefault="007B16C7" w:rsidP="00833882"/>
          <w:p w:rsidR="007B16C7" w:rsidRDefault="007B16C7" w:rsidP="00833882"/>
        </w:tc>
        <w:tc>
          <w:tcPr>
            <w:tcW w:w="3535" w:type="dxa"/>
          </w:tcPr>
          <w:p w:rsidR="007B16C7" w:rsidRDefault="007B16C7" w:rsidP="00833882"/>
        </w:tc>
        <w:tc>
          <w:tcPr>
            <w:tcW w:w="3953" w:type="dxa"/>
          </w:tcPr>
          <w:p w:rsidR="007B16C7" w:rsidRDefault="007B16C7" w:rsidP="00833882"/>
        </w:tc>
      </w:tr>
    </w:tbl>
    <w:p w:rsidR="007B16C7" w:rsidRPr="00FC5103" w:rsidRDefault="007B16C7" w:rsidP="007B16C7">
      <w:pPr>
        <w:rPr>
          <w:b/>
          <w:color w:val="FF0000"/>
        </w:rPr>
      </w:pPr>
      <w:r>
        <w:br/>
      </w:r>
      <w:r w:rsidRPr="00FC5103">
        <w:rPr>
          <w:b/>
          <w:color w:val="FF0000"/>
        </w:rPr>
        <w:t>5/ BESOINS DE L’AGENT EN MATIERE DE FORMATION</w:t>
      </w:r>
    </w:p>
    <w:p w:rsidR="00345880" w:rsidRPr="00345880" w:rsidRDefault="00B924E2" w:rsidP="00345880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roundrect id="_x0000_s1048" style="position:absolute;left:0;text-align:left;margin-left:-.75pt;margin-top:20.85pt;width:545.25pt;height:99.75pt;z-index:251679744" arcsize="10923f"/>
        </w:pict>
      </w:r>
      <w:r w:rsidR="00345880" w:rsidRPr="00345880">
        <w:rPr>
          <w:b/>
          <w:u w:val="single"/>
        </w:rPr>
        <w:t xml:space="preserve">Les formations suivies par l’agent au cours de </w:t>
      </w:r>
      <w:r w:rsidR="000638A9" w:rsidRPr="00345880">
        <w:rPr>
          <w:b/>
          <w:u w:val="single"/>
        </w:rPr>
        <w:t>l’année :</w:t>
      </w:r>
    </w:p>
    <w:p w:rsidR="00345880" w:rsidRDefault="00345880" w:rsidP="007B16C7">
      <w:pPr>
        <w:rPr>
          <w:b/>
          <w:u w:val="single"/>
        </w:rPr>
      </w:pPr>
    </w:p>
    <w:p w:rsidR="000638A9" w:rsidRDefault="000638A9" w:rsidP="007B16C7">
      <w:pPr>
        <w:rPr>
          <w:b/>
          <w:u w:val="single"/>
        </w:rPr>
      </w:pPr>
    </w:p>
    <w:p w:rsidR="000638A9" w:rsidRDefault="000638A9" w:rsidP="007B16C7">
      <w:pPr>
        <w:rPr>
          <w:b/>
          <w:u w:val="single"/>
        </w:rPr>
      </w:pPr>
    </w:p>
    <w:p w:rsidR="00345880" w:rsidRPr="00345880" w:rsidRDefault="00345880" w:rsidP="007B16C7">
      <w:pPr>
        <w:rPr>
          <w:b/>
          <w:u w:val="single"/>
        </w:rPr>
      </w:pPr>
    </w:p>
    <w:p w:rsidR="00345880" w:rsidRPr="00345880" w:rsidRDefault="00345880" w:rsidP="00345880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45880">
        <w:rPr>
          <w:b/>
          <w:u w:val="single"/>
        </w:rPr>
        <w:lastRenderedPageBreak/>
        <w:t>Les formations souhaitées par l’agent :</w:t>
      </w:r>
    </w:p>
    <w:p w:rsidR="007B16C7" w:rsidRDefault="007B16C7" w:rsidP="007B16C7">
      <w:r>
        <w:t>-Intitulé de la formation n°1 (ou description du besoin) :</w:t>
      </w:r>
      <w:r>
        <w:br/>
      </w:r>
      <w:r>
        <w:br/>
        <w:t>-Intitulé de la formation n°2 (ou description du besoin) :</w:t>
      </w:r>
      <w:r>
        <w:br/>
      </w:r>
      <w:r>
        <w:br/>
        <w:t xml:space="preserve">-Pour quel(s) usage(s) : </w:t>
      </w:r>
      <w:r w:rsidRPr="00B236F1">
        <w:rPr>
          <w:i/>
        </w:rPr>
        <w:t>décrivez</w:t>
      </w:r>
      <w:r>
        <w:rPr>
          <w:i/>
        </w:rPr>
        <w:t>…</w:t>
      </w:r>
    </w:p>
    <w:p w:rsidR="007B16C7" w:rsidRDefault="007B16C7" w:rsidP="007B16C7">
      <w:r w:rsidRPr="001333B4">
        <w:rPr>
          <w:b/>
          <w:u w:val="single"/>
        </w:rPr>
        <w:t>Lien de la formation avec le poste</w:t>
      </w:r>
      <w:r w:rsidR="00171A6D">
        <w:rPr>
          <w:b/>
          <w:u w:val="single"/>
        </w:rPr>
        <w:t xml:space="preserve"> </w:t>
      </w:r>
      <w:r w:rsidR="00171A6D" w:rsidRPr="00171A6D">
        <w:rPr>
          <w:i/>
          <w:u w:val="single"/>
        </w:rPr>
        <w:t>(cocher la cas</w:t>
      </w:r>
      <w:r w:rsidR="00171A6D">
        <w:rPr>
          <w:i/>
          <w:u w:val="single"/>
        </w:rPr>
        <w:t>e</w:t>
      </w:r>
      <w:r w:rsidR="00171A6D" w:rsidRPr="00171A6D">
        <w:rPr>
          <w:i/>
          <w:u w:val="single"/>
        </w:rPr>
        <w:t xml:space="preserve"> correspondante)</w:t>
      </w:r>
      <w:r w:rsidRPr="001333B4">
        <w:rPr>
          <w:b/>
          <w:u w:val="single"/>
        </w:rPr>
        <w:t> :</w:t>
      </w:r>
      <w:r>
        <w:rPr>
          <w:b/>
        </w:rPr>
        <w:br/>
      </w:r>
      <w:r>
        <w:t xml:space="preserve">                                                            </w:t>
      </w:r>
    </w:p>
    <w:p w:rsidR="00171A6D" w:rsidRDefault="00B924E2" w:rsidP="00171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95"/>
        </w:tabs>
      </w:pPr>
      <w:r>
        <w:rPr>
          <w:b/>
          <w:noProof/>
          <w:u w:val="single"/>
          <w:lang w:eastAsia="fr-FR"/>
        </w:rPr>
        <w:pict>
          <v:rect id="_x0000_s1028" style="position:absolute;margin-left:322.5pt;margin-top:1.7pt;width:9pt;height:9pt;z-index:251660288"/>
        </w:pict>
      </w:r>
      <w:r>
        <w:rPr>
          <w:noProof/>
          <w:lang w:eastAsia="fr-FR"/>
        </w:rPr>
        <w:pict>
          <v:rect id="_x0000_s1029" style="position:absolute;margin-left:199.5pt;margin-top:1.7pt;width:9pt;height:9pt;z-index:251661312"/>
        </w:pict>
      </w:r>
      <w:r>
        <w:rPr>
          <w:b/>
          <w:noProof/>
          <w:u w:val="single"/>
          <w:lang w:eastAsia="fr-FR"/>
        </w:rPr>
        <w:pict>
          <v:rect id="_x0000_s1030" style="position:absolute;margin-left:94.5pt;margin-top:1.7pt;width:9pt;height:9pt;z-index:251662336"/>
        </w:pict>
      </w:r>
      <w:r w:rsidR="00171A6D">
        <w:t>Formation n°1</w:t>
      </w:r>
      <w:r w:rsidR="00171A6D">
        <w:tab/>
      </w:r>
      <w:r w:rsidR="00171A6D">
        <w:tab/>
        <w:t>Très lié</w:t>
      </w:r>
      <w:r w:rsidR="00EF7F44">
        <w:t>e</w:t>
      </w:r>
      <w:r w:rsidR="00171A6D">
        <w:t xml:space="preserve">                             Moyennement lié</w:t>
      </w:r>
      <w:r w:rsidR="00EF7F44">
        <w:t>e</w:t>
      </w:r>
      <w:r w:rsidR="00171A6D">
        <w:t xml:space="preserve">                  Peu lié</w:t>
      </w:r>
      <w:r w:rsidR="00EF7F44">
        <w:t>e</w:t>
      </w:r>
      <w:r w:rsidR="007B16C7">
        <w:br/>
      </w:r>
    </w:p>
    <w:p w:rsidR="007B16C7" w:rsidRPr="00E33A8B" w:rsidRDefault="00B924E2" w:rsidP="00171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95"/>
        </w:tabs>
      </w:pPr>
      <w:r>
        <w:rPr>
          <w:noProof/>
          <w:lang w:eastAsia="fr-FR"/>
        </w:rPr>
        <w:pict>
          <v:rect id="_x0000_s1040" style="position:absolute;margin-left:322.5pt;margin-top:95.3pt;width:9pt;height:9pt;z-index:251671552"/>
        </w:pict>
      </w:r>
      <w:r>
        <w:rPr>
          <w:noProof/>
          <w:lang w:eastAsia="fr-FR"/>
        </w:rPr>
        <w:pict>
          <v:rect id="_x0000_s1039" style="position:absolute;margin-left:199.5pt;margin-top:95.3pt;width:9pt;height:9pt;z-index:251670528"/>
        </w:pict>
      </w:r>
      <w:r>
        <w:rPr>
          <w:noProof/>
          <w:lang w:eastAsia="fr-FR"/>
        </w:rPr>
        <w:pict>
          <v:rect id="_x0000_s1038" style="position:absolute;margin-left:94.5pt;margin-top:95.3pt;width:9pt;height:9pt;z-index:251669504"/>
        </w:pict>
      </w:r>
      <w:r>
        <w:rPr>
          <w:b/>
          <w:noProof/>
          <w:u w:val="single"/>
          <w:lang w:eastAsia="fr-FR"/>
        </w:rPr>
        <w:pict>
          <v:rect id="_x0000_s1037" style="position:absolute;margin-left:322.5pt;margin-top:64.35pt;width:9pt;height:9pt;z-index:251668480"/>
        </w:pict>
      </w:r>
      <w:r>
        <w:rPr>
          <w:b/>
          <w:noProof/>
          <w:u w:val="single"/>
          <w:lang w:eastAsia="fr-FR"/>
        </w:rPr>
        <w:pict>
          <v:rect id="_x0000_s1036" style="position:absolute;margin-left:199.5pt;margin-top:64.35pt;width:9pt;height:9pt;z-index:251667456"/>
        </w:pict>
      </w:r>
      <w:r>
        <w:rPr>
          <w:b/>
          <w:noProof/>
          <w:u w:val="single"/>
          <w:lang w:eastAsia="fr-FR"/>
        </w:rPr>
        <w:pict>
          <v:rect id="_x0000_s1035" style="position:absolute;margin-left:94.5pt;margin-top:64.35pt;width:9pt;height:9pt;z-index:251666432"/>
        </w:pict>
      </w:r>
      <w:r>
        <w:rPr>
          <w:b/>
          <w:noProof/>
          <w:u w:val="single"/>
          <w:lang w:eastAsia="fr-FR"/>
        </w:rPr>
        <w:pict>
          <v:rect id="_x0000_s1032" style="position:absolute;margin-left:322.5pt;margin-top:1.35pt;width:9pt;height:9pt;z-index:251664384"/>
        </w:pict>
      </w:r>
      <w:r>
        <w:rPr>
          <w:b/>
          <w:noProof/>
          <w:u w:val="single"/>
          <w:lang w:eastAsia="fr-FR"/>
        </w:rPr>
        <w:pict>
          <v:rect id="_x0000_s1033" style="position:absolute;margin-left:199.5pt;margin-top:1.35pt;width:9pt;height:9pt;z-index:251665408"/>
        </w:pict>
      </w:r>
      <w:r>
        <w:rPr>
          <w:b/>
          <w:noProof/>
          <w:u w:val="single"/>
          <w:lang w:eastAsia="fr-FR"/>
        </w:rPr>
        <w:pict>
          <v:rect id="_x0000_s1031" style="position:absolute;margin-left:99pt;margin-top:1.35pt;width:9pt;height:9pt;z-index:251663360"/>
        </w:pict>
      </w:r>
      <w:r w:rsidR="007B16C7">
        <w:t>Formation n°2</w:t>
      </w:r>
      <w:r w:rsidR="00171A6D">
        <w:t xml:space="preserve">                   Très lié</w:t>
      </w:r>
      <w:r w:rsidR="00EF7F44">
        <w:t>e</w:t>
      </w:r>
      <w:r w:rsidR="00171A6D">
        <w:t xml:space="preserve">    </w:t>
      </w:r>
      <w:r w:rsidR="007B16C7">
        <w:tab/>
      </w:r>
      <w:r w:rsidR="00171A6D">
        <w:t xml:space="preserve">              Moyennement lié</w:t>
      </w:r>
      <w:r w:rsidR="00EF7F44">
        <w:t>e</w:t>
      </w:r>
      <w:r w:rsidR="00171A6D">
        <w:t xml:space="preserve">                 Peu lié</w:t>
      </w:r>
      <w:r w:rsidR="00EF7F44">
        <w:t>e</w:t>
      </w:r>
      <w:r w:rsidR="00171A6D">
        <w:t xml:space="preserve"> </w:t>
      </w:r>
      <w:r w:rsidR="007B16C7">
        <w:tab/>
        <w:t xml:space="preserve">                                                 </w:t>
      </w:r>
      <w:r w:rsidR="007B16C7">
        <w:br/>
      </w:r>
      <w:r w:rsidR="007B16C7">
        <w:br/>
      </w:r>
      <w:r w:rsidR="007B16C7" w:rsidRPr="007357BA">
        <w:rPr>
          <w:b/>
          <w:u w:val="single"/>
        </w:rPr>
        <w:t>Niveau de priorité </w:t>
      </w:r>
      <w:r w:rsidR="00FC5103" w:rsidRPr="00FC5103">
        <w:rPr>
          <w:i/>
          <w:u w:val="single"/>
        </w:rPr>
        <w:t>(cocher la case correspondante)</w:t>
      </w:r>
      <w:r w:rsidR="007B16C7" w:rsidRPr="00FC5103">
        <w:rPr>
          <w:i/>
          <w:u w:val="single"/>
        </w:rPr>
        <w:t>:</w:t>
      </w:r>
      <w:r w:rsidR="007B16C7">
        <w:rPr>
          <w:b/>
        </w:rPr>
        <w:br/>
      </w:r>
      <w:r w:rsidR="007B16C7">
        <w:t xml:space="preserve">  </w:t>
      </w:r>
      <w:r w:rsidR="007B16C7">
        <w:rPr>
          <w:b/>
        </w:rPr>
        <w:br/>
      </w:r>
      <w:r w:rsidR="007B16C7">
        <w:t>Formation n°1</w:t>
      </w:r>
      <w:r w:rsidR="00171A6D" w:rsidRPr="00171A6D">
        <w:t xml:space="preserve"> </w:t>
      </w:r>
      <w:r w:rsidR="00171A6D">
        <w:tab/>
      </w:r>
      <w:r w:rsidR="00E33A8B">
        <w:t xml:space="preserve">               Indispensable </w:t>
      </w:r>
      <w:r w:rsidR="00171A6D">
        <w:t xml:space="preserve">      </w:t>
      </w:r>
      <w:r w:rsidR="00E33A8B">
        <w:t xml:space="preserve">          Nécessaire                              Souhaité </w:t>
      </w:r>
      <w:r w:rsidR="00171A6D">
        <w:t xml:space="preserve">                  </w:t>
      </w:r>
      <w:r w:rsidR="00171A6D">
        <w:br/>
      </w:r>
      <w:r w:rsidR="007B16C7">
        <w:tab/>
      </w:r>
      <w:r w:rsidR="007B16C7">
        <w:tab/>
      </w:r>
      <w:r w:rsidR="007B16C7">
        <w:tab/>
      </w:r>
      <w:r w:rsidR="007B16C7">
        <w:tab/>
      </w:r>
      <w:r w:rsidR="007B16C7">
        <w:br/>
        <w:t>Formation n°2</w:t>
      </w:r>
      <w:r w:rsidR="007B16C7">
        <w:tab/>
      </w:r>
      <w:r w:rsidR="00E33A8B">
        <w:tab/>
        <w:t xml:space="preserve">Indispensable                  Nécessaire                              Souhaité                                                           </w:t>
      </w:r>
      <w:r w:rsidR="00E33A8B">
        <w:br/>
        <w:t xml:space="preserve">                        </w:t>
      </w:r>
      <w:r w:rsidR="007B16C7">
        <w:tab/>
      </w:r>
      <w:r w:rsidR="007B16C7">
        <w:tab/>
      </w:r>
      <w:r w:rsidR="007B16C7">
        <w:tab/>
        <w:t xml:space="preserve">          </w:t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tab/>
      </w:r>
      <w:r w:rsidR="007B16C7">
        <w:rPr>
          <w:b/>
        </w:rPr>
        <w:br/>
      </w:r>
      <w:r w:rsidR="007B16C7" w:rsidRPr="00FC5103">
        <w:rPr>
          <w:b/>
          <w:color w:val="FF0000"/>
        </w:rPr>
        <w:t>6/ PERSPECTIVES D’EVOLUTION PROFESSIONNELLE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2"/>
        <w:gridCol w:w="2507"/>
        <w:gridCol w:w="4053"/>
      </w:tblGrid>
      <w:tr w:rsidR="007B16C7" w:rsidRPr="0063479B" w:rsidTr="00362E38">
        <w:tc>
          <w:tcPr>
            <w:tcW w:w="4122" w:type="dxa"/>
            <w:shd w:val="clear" w:color="auto" w:fill="D6E3BC" w:themeFill="accent3" w:themeFillTint="66"/>
          </w:tcPr>
          <w:p w:rsidR="00362E38" w:rsidRDefault="00362E38" w:rsidP="00362E38">
            <w:pPr>
              <w:jc w:val="center"/>
              <w:rPr>
                <w:b/>
              </w:rPr>
            </w:pPr>
          </w:p>
          <w:p w:rsidR="007B16C7" w:rsidRPr="00362E38" w:rsidRDefault="007B16C7" w:rsidP="00362E38">
            <w:pPr>
              <w:jc w:val="center"/>
              <w:rPr>
                <w:b/>
              </w:rPr>
            </w:pPr>
            <w:r w:rsidRPr="00362E38">
              <w:rPr>
                <w:b/>
              </w:rPr>
              <w:t>Evolutions de carrière</w:t>
            </w:r>
          </w:p>
        </w:tc>
        <w:tc>
          <w:tcPr>
            <w:tcW w:w="2507" w:type="dxa"/>
            <w:shd w:val="clear" w:color="auto" w:fill="D6E3BC" w:themeFill="accent3" w:themeFillTint="66"/>
          </w:tcPr>
          <w:p w:rsidR="00362E38" w:rsidRDefault="00362E38" w:rsidP="00362E38">
            <w:pPr>
              <w:jc w:val="center"/>
              <w:rPr>
                <w:b/>
              </w:rPr>
            </w:pPr>
          </w:p>
          <w:p w:rsidR="007B16C7" w:rsidRPr="00362E38" w:rsidRDefault="007B16C7" w:rsidP="00362E38">
            <w:pPr>
              <w:jc w:val="center"/>
              <w:rPr>
                <w:b/>
              </w:rPr>
            </w:pPr>
            <w:r w:rsidRPr="00362E38">
              <w:rPr>
                <w:b/>
              </w:rPr>
              <w:t>Mobilité professionnelle</w:t>
            </w:r>
          </w:p>
        </w:tc>
        <w:tc>
          <w:tcPr>
            <w:tcW w:w="4053" w:type="dxa"/>
            <w:shd w:val="clear" w:color="auto" w:fill="D6E3BC" w:themeFill="accent3" w:themeFillTint="66"/>
          </w:tcPr>
          <w:p w:rsidR="007B16C7" w:rsidRPr="00362E38" w:rsidRDefault="007B16C7" w:rsidP="00362E38">
            <w:pPr>
              <w:jc w:val="center"/>
              <w:rPr>
                <w:b/>
              </w:rPr>
            </w:pPr>
            <w:r w:rsidRPr="00362E38">
              <w:rPr>
                <w:b/>
              </w:rPr>
              <w:t>Observations et propositions de l’agent sur l’évolution du poste et le fonctionnement du service</w:t>
            </w:r>
          </w:p>
        </w:tc>
      </w:tr>
      <w:tr w:rsidR="007B16C7" w:rsidRPr="0063479B" w:rsidTr="00833882">
        <w:trPr>
          <w:trHeight w:val="817"/>
        </w:trPr>
        <w:tc>
          <w:tcPr>
            <w:tcW w:w="4122" w:type="dxa"/>
          </w:tcPr>
          <w:p w:rsidR="007B16C7" w:rsidRPr="00FC5103" w:rsidRDefault="007B16C7" w:rsidP="00833882">
            <w:pPr>
              <w:rPr>
                <w:i/>
              </w:rPr>
            </w:pPr>
            <w:r w:rsidRPr="00362E38">
              <w:rPr>
                <w:b/>
              </w:rPr>
              <w:t xml:space="preserve">Avis sur avancement </w:t>
            </w:r>
            <w:r w:rsidR="00FC5103" w:rsidRPr="00362E38">
              <w:rPr>
                <w:b/>
              </w:rPr>
              <w:t>d’échelon</w:t>
            </w:r>
            <w:r w:rsidR="00FC5103" w:rsidRPr="00FC5103">
              <w:rPr>
                <w:b/>
                <w:i/>
              </w:rPr>
              <w:t xml:space="preserve"> </w:t>
            </w:r>
            <w:r w:rsidR="00FC5103" w:rsidRPr="00FC5103">
              <w:rPr>
                <w:i/>
              </w:rPr>
              <w:t>(cocher la case correspondante)</w:t>
            </w:r>
            <w:r w:rsidRPr="00FC5103">
              <w:rPr>
                <w:i/>
              </w:rPr>
              <w:t xml:space="preserve"> :  </w:t>
            </w:r>
          </w:p>
          <w:p w:rsidR="00362E38" w:rsidRDefault="00B924E2" w:rsidP="00833882">
            <w:r>
              <w:rPr>
                <w:b/>
                <w:noProof/>
                <w:lang w:eastAsia="fr-FR"/>
              </w:rPr>
              <w:pict>
                <v:rect id="_x0000_s1041" style="position:absolute;margin-left:82.5pt;margin-top:2.15pt;width:9pt;height:9pt;z-index:251672576"/>
              </w:pict>
            </w:r>
            <w:r w:rsidR="00362E38">
              <w:t xml:space="preserve">Sans objet </w:t>
            </w:r>
            <w:r w:rsidR="007B16C7">
              <w:t xml:space="preserve">  </w:t>
            </w:r>
          </w:p>
          <w:p w:rsidR="00362E38" w:rsidRDefault="00B924E2" w:rsidP="00833882">
            <w:r>
              <w:rPr>
                <w:b/>
                <w:noProof/>
                <w:lang w:eastAsia="fr-FR"/>
              </w:rPr>
              <w:pict>
                <v:rect id="_x0000_s1042" style="position:absolute;margin-left:82.5pt;margin-top:3pt;width:9pt;height:9pt;z-index:251673600"/>
              </w:pict>
            </w:r>
            <w:r w:rsidR="00362E38">
              <w:t xml:space="preserve">Mini </w:t>
            </w:r>
          </w:p>
          <w:p w:rsidR="00362E38" w:rsidRDefault="00B924E2" w:rsidP="00833882">
            <w:r>
              <w:rPr>
                <w:b/>
                <w:noProof/>
                <w:lang w:eastAsia="fr-FR"/>
              </w:rPr>
              <w:pict>
                <v:rect id="_x0000_s1043" style="position:absolute;margin-left:82.5pt;margin-top:1.55pt;width:9pt;height:9pt;z-index:251674624"/>
              </w:pict>
            </w:r>
            <w:r w:rsidR="00362E38">
              <w:t xml:space="preserve"> Intermédiaire </w:t>
            </w:r>
            <w:r w:rsidR="007B16C7">
              <w:t xml:space="preserve">      </w:t>
            </w:r>
          </w:p>
          <w:p w:rsidR="007B16C7" w:rsidRDefault="00B924E2" w:rsidP="00833882">
            <w:r>
              <w:rPr>
                <w:b/>
                <w:noProof/>
                <w:lang w:eastAsia="fr-FR"/>
              </w:rPr>
              <w:pict>
                <v:rect id="_x0000_s1044" style="position:absolute;margin-left:82.5pt;margin-top:.15pt;width:9pt;height:9pt;z-index:251675648"/>
              </w:pict>
            </w:r>
            <w:r w:rsidR="00362E38">
              <w:t xml:space="preserve">Maxi </w:t>
            </w:r>
            <w:r w:rsidR="007B16C7">
              <w:t xml:space="preserve">                     </w:t>
            </w:r>
          </w:p>
        </w:tc>
        <w:tc>
          <w:tcPr>
            <w:tcW w:w="2507" w:type="dxa"/>
            <w:vMerge w:val="restart"/>
          </w:tcPr>
          <w:p w:rsidR="007B16C7" w:rsidRDefault="007B16C7" w:rsidP="00833882">
            <w:r>
              <w:t>Aspiration à occuper d’autres fonctions au sein de l’établissement :</w:t>
            </w:r>
          </w:p>
          <w:p w:rsidR="007B16C7" w:rsidRDefault="007B16C7" w:rsidP="00833882"/>
          <w:p w:rsidR="007B16C7" w:rsidRPr="0063479B" w:rsidRDefault="007B16C7" w:rsidP="00833882">
            <w:r>
              <w:t xml:space="preserve">                                                    </w:t>
            </w:r>
          </w:p>
        </w:tc>
        <w:tc>
          <w:tcPr>
            <w:tcW w:w="4053" w:type="dxa"/>
            <w:vMerge w:val="restart"/>
          </w:tcPr>
          <w:p w:rsidR="007B16C7" w:rsidRDefault="007B16C7" w:rsidP="00833882"/>
        </w:tc>
      </w:tr>
      <w:tr w:rsidR="007B16C7" w:rsidRPr="0063479B" w:rsidTr="00833882">
        <w:trPr>
          <w:trHeight w:val="1410"/>
        </w:trPr>
        <w:tc>
          <w:tcPr>
            <w:tcW w:w="4122" w:type="dxa"/>
          </w:tcPr>
          <w:p w:rsidR="00FC5103" w:rsidRDefault="007B16C7" w:rsidP="00833882">
            <w:r>
              <w:t>-</w:t>
            </w:r>
            <w:r w:rsidRPr="00362E38">
              <w:rPr>
                <w:b/>
              </w:rPr>
              <w:t>Avis sur possibilité avancement de grade</w:t>
            </w:r>
            <w:r>
              <w:t> </w:t>
            </w:r>
            <w:r w:rsidR="00FC5103" w:rsidRPr="00FC5103">
              <w:rPr>
                <w:i/>
              </w:rPr>
              <w:t xml:space="preserve">(cocher </w:t>
            </w:r>
            <w:r w:rsidR="000638A9">
              <w:rPr>
                <w:i/>
              </w:rPr>
              <w:t>la</w:t>
            </w:r>
            <w:r w:rsidR="00FC5103" w:rsidRPr="00FC5103">
              <w:rPr>
                <w:i/>
              </w:rPr>
              <w:t xml:space="preserve"> cas</w:t>
            </w:r>
            <w:r w:rsidR="000638A9">
              <w:rPr>
                <w:i/>
              </w:rPr>
              <w:t>e</w:t>
            </w:r>
            <w:r w:rsidR="00FC5103" w:rsidRPr="00FC5103">
              <w:rPr>
                <w:i/>
              </w:rPr>
              <w:t xml:space="preserve"> correspondant</w:t>
            </w:r>
            <w:r w:rsidR="00FC5103">
              <w:rPr>
                <w:i/>
              </w:rPr>
              <w:t>e</w:t>
            </w:r>
            <w:r w:rsidR="00FC5103" w:rsidRPr="00FC5103">
              <w:rPr>
                <w:i/>
              </w:rPr>
              <w:t>)</w:t>
            </w:r>
            <w:r w:rsidR="00FC5103">
              <w:t xml:space="preserve"> : </w:t>
            </w:r>
          </w:p>
          <w:p w:rsidR="00362E38" w:rsidRDefault="00B924E2" w:rsidP="00833882">
            <w:r>
              <w:rPr>
                <w:noProof/>
                <w:lang w:eastAsia="fr-FR"/>
              </w:rPr>
              <w:pict>
                <v:rect id="_x0000_s1045" style="position:absolute;margin-left:82.5pt;margin-top:1.1pt;width:9pt;height:9pt;z-index:251676672"/>
              </w:pict>
            </w:r>
            <w:r w:rsidR="00362E38">
              <w:t xml:space="preserve">Sans objet </w:t>
            </w:r>
          </w:p>
          <w:p w:rsidR="00362E38" w:rsidRDefault="00B924E2" w:rsidP="00362E38">
            <w:pPr>
              <w:tabs>
                <w:tab w:val="center" w:pos="1953"/>
              </w:tabs>
            </w:pPr>
            <w:r>
              <w:rPr>
                <w:noProof/>
                <w:lang w:eastAsia="fr-FR"/>
              </w:rPr>
              <w:pict>
                <v:rect id="_x0000_s1046" style="position:absolute;margin-left:82.5pt;margin-top:2.1pt;width:9pt;height:9pt;z-index:251677696"/>
              </w:pict>
            </w:r>
            <w:r w:rsidR="007B16C7">
              <w:t>Défavorable</w:t>
            </w:r>
            <w:r w:rsidR="00362E38">
              <w:t xml:space="preserve"> </w:t>
            </w:r>
            <w:r w:rsidR="00362E38">
              <w:tab/>
            </w:r>
          </w:p>
          <w:p w:rsidR="007B16C7" w:rsidRDefault="00B924E2" w:rsidP="00833882">
            <w:r>
              <w:rPr>
                <w:noProof/>
                <w:lang w:eastAsia="fr-FR"/>
              </w:rPr>
              <w:pict>
                <v:rect id="_x0000_s1047" style="position:absolute;margin-left:82.5pt;margin-top:.65pt;width:9pt;height:9pt;z-index:251678720"/>
              </w:pict>
            </w:r>
            <w:r w:rsidR="007B16C7">
              <w:t xml:space="preserve">Favorable </w:t>
            </w:r>
            <w:r w:rsidR="007B16C7">
              <w:br/>
              <w:t xml:space="preserve">                                                                                Commentaires :        </w:t>
            </w:r>
          </w:p>
          <w:p w:rsidR="007B16C7" w:rsidRDefault="007B16C7" w:rsidP="00833882">
            <w:r>
              <w:t xml:space="preserve">                                                                  </w:t>
            </w:r>
          </w:p>
          <w:p w:rsidR="007B16C7" w:rsidRPr="0063479B" w:rsidRDefault="007B16C7" w:rsidP="00833882"/>
        </w:tc>
        <w:tc>
          <w:tcPr>
            <w:tcW w:w="2507" w:type="dxa"/>
            <w:vMerge/>
          </w:tcPr>
          <w:p w:rsidR="007B16C7" w:rsidRPr="0063479B" w:rsidRDefault="007B16C7" w:rsidP="00833882"/>
        </w:tc>
        <w:tc>
          <w:tcPr>
            <w:tcW w:w="4053" w:type="dxa"/>
            <w:vMerge/>
          </w:tcPr>
          <w:p w:rsidR="007B16C7" w:rsidRPr="0063479B" w:rsidRDefault="007B16C7" w:rsidP="00833882"/>
        </w:tc>
      </w:tr>
    </w:tbl>
    <w:p w:rsidR="00E33A8B" w:rsidRDefault="00E33A8B" w:rsidP="007B16C7">
      <w:pPr>
        <w:rPr>
          <w:b/>
        </w:rPr>
      </w:pPr>
    </w:p>
    <w:p w:rsidR="00362E38" w:rsidRDefault="00362E38" w:rsidP="007B16C7">
      <w:pPr>
        <w:rPr>
          <w:b/>
        </w:rPr>
      </w:pPr>
    </w:p>
    <w:p w:rsidR="00FC5103" w:rsidRDefault="00FC5103" w:rsidP="007B16C7">
      <w:pPr>
        <w:rPr>
          <w:b/>
        </w:rPr>
      </w:pPr>
    </w:p>
    <w:p w:rsidR="00FC5103" w:rsidRDefault="00FC5103" w:rsidP="007B16C7">
      <w:pPr>
        <w:rPr>
          <w:b/>
        </w:rPr>
      </w:pPr>
    </w:p>
    <w:p w:rsidR="007B16C7" w:rsidRDefault="007B16C7" w:rsidP="007B16C7">
      <w:pPr>
        <w:rPr>
          <w:b/>
        </w:rPr>
      </w:pPr>
      <w:r>
        <w:rPr>
          <w:b/>
        </w:rPr>
        <w:lastRenderedPageBreak/>
        <w:t xml:space="preserve">Date d’établissement du compte rendu :                                          Par :                                                   Signature : </w:t>
      </w:r>
      <w:r>
        <w:rPr>
          <w:b/>
        </w:rPr>
        <w:tab/>
      </w:r>
    </w:p>
    <w:p w:rsidR="00FC5103" w:rsidRDefault="00FC5103" w:rsidP="007B16C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C7" w:rsidTr="00833882">
        <w:tc>
          <w:tcPr>
            <w:tcW w:w="10606" w:type="dxa"/>
          </w:tcPr>
          <w:p w:rsidR="007B16C7" w:rsidRDefault="007B16C7" w:rsidP="00833882">
            <w:pPr>
              <w:rPr>
                <w:b/>
              </w:rPr>
            </w:pPr>
            <w:r>
              <w:rPr>
                <w:b/>
              </w:rPr>
              <w:t>Observations éventuelles de l’agent sur la conduite ou le contenu de l’entretien</w:t>
            </w:r>
          </w:p>
        </w:tc>
      </w:tr>
      <w:tr w:rsidR="007B16C7" w:rsidTr="00833882">
        <w:trPr>
          <w:trHeight w:val="815"/>
        </w:trPr>
        <w:tc>
          <w:tcPr>
            <w:tcW w:w="10606" w:type="dxa"/>
          </w:tcPr>
          <w:p w:rsidR="007B16C7" w:rsidRDefault="007B16C7" w:rsidP="00833882">
            <w:pPr>
              <w:rPr>
                <w:b/>
              </w:rPr>
            </w:pPr>
          </w:p>
          <w:p w:rsidR="007B16C7" w:rsidRDefault="007B16C7" w:rsidP="00833882">
            <w:pPr>
              <w:rPr>
                <w:b/>
              </w:rPr>
            </w:pPr>
          </w:p>
          <w:p w:rsidR="007B16C7" w:rsidRDefault="007B16C7" w:rsidP="00833882">
            <w:pPr>
              <w:rPr>
                <w:b/>
              </w:rPr>
            </w:pPr>
          </w:p>
          <w:p w:rsidR="000D06D6" w:rsidRDefault="000D06D6" w:rsidP="00833882">
            <w:pPr>
              <w:rPr>
                <w:b/>
              </w:rPr>
            </w:pPr>
          </w:p>
          <w:p w:rsidR="000D06D6" w:rsidRDefault="000D06D6" w:rsidP="00833882">
            <w:pPr>
              <w:rPr>
                <w:b/>
              </w:rPr>
            </w:pPr>
          </w:p>
          <w:p w:rsidR="000D06D6" w:rsidRDefault="000D06D6" w:rsidP="00833882">
            <w:pPr>
              <w:rPr>
                <w:b/>
              </w:rPr>
            </w:pPr>
          </w:p>
          <w:p w:rsidR="000D06D6" w:rsidRDefault="000D06D6" w:rsidP="00833882">
            <w:pPr>
              <w:rPr>
                <w:b/>
              </w:rPr>
            </w:pPr>
          </w:p>
          <w:p w:rsidR="000D06D6" w:rsidRDefault="000D06D6" w:rsidP="00833882">
            <w:pPr>
              <w:rPr>
                <w:b/>
              </w:rPr>
            </w:pPr>
          </w:p>
          <w:p w:rsidR="000D06D6" w:rsidRDefault="000D06D6" w:rsidP="00833882">
            <w:pPr>
              <w:rPr>
                <w:b/>
              </w:rPr>
            </w:pPr>
          </w:p>
          <w:p w:rsidR="007B16C7" w:rsidRDefault="007B16C7" w:rsidP="00833882">
            <w:pPr>
              <w:rPr>
                <w:b/>
              </w:rPr>
            </w:pPr>
          </w:p>
        </w:tc>
      </w:tr>
    </w:tbl>
    <w:p w:rsidR="007B16C7" w:rsidRDefault="007B16C7" w:rsidP="007B16C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C7" w:rsidTr="00833882">
        <w:tc>
          <w:tcPr>
            <w:tcW w:w="10606" w:type="dxa"/>
          </w:tcPr>
          <w:p w:rsidR="007B16C7" w:rsidRDefault="007B16C7" w:rsidP="00833882">
            <w:pPr>
              <w:rPr>
                <w:b/>
              </w:rPr>
            </w:pPr>
            <w:r>
              <w:rPr>
                <w:b/>
              </w:rPr>
              <w:t>Appréciation littérale générale exprimant la valeur professionnelle de l’agent</w:t>
            </w:r>
          </w:p>
        </w:tc>
      </w:tr>
      <w:tr w:rsidR="007B16C7" w:rsidTr="00833882">
        <w:tc>
          <w:tcPr>
            <w:tcW w:w="10606" w:type="dxa"/>
          </w:tcPr>
          <w:p w:rsidR="007B16C7" w:rsidRDefault="007B16C7" w:rsidP="00833882">
            <w:pPr>
              <w:rPr>
                <w:b/>
              </w:rPr>
            </w:pPr>
          </w:p>
          <w:p w:rsidR="007B16C7" w:rsidRDefault="007B16C7" w:rsidP="00833882">
            <w:pPr>
              <w:rPr>
                <w:b/>
              </w:rPr>
            </w:pPr>
          </w:p>
          <w:p w:rsidR="007B16C7" w:rsidRDefault="007B16C7" w:rsidP="00833882">
            <w:pPr>
              <w:rPr>
                <w:b/>
              </w:rPr>
            </w:pPr>
          </w:p>
          <w:p w:rsidR="007B16C7" w:rsidRDefault="007B16C7" w:rsidP="00833882">
            <w:pPr>
              <w:rPr>
                <w:b/>
              </w:rPr>
            </w:pPr>
          </w:p>
          <w:p w:rsidR="007B16C7" w:rsidRDefault="007B16C7" w:rsidP="00833882">
            <w:pPr>
              <w:rPr>
                <w:b/>
              </w:rPr>
            </w:pPr>
          </w:p>
          <w:p w:rsidR="007B16C7" w:rsidRDefault="007B16C7" w:rsidP="00833882">
            <w:pPr>
              <w:rPr>
                <w:sz w:val="20"/>
                <w:szCs w:val="20"/>
              </w:rPr>
            </w:pPr>
          </w:p>
          <w:p w:rsidR="000D06D6" w:rsidRDefault="000D06D6" w:rsidP="00833882">
            <w:pPr>
              <w:rPr>
                <w:sz w:val="20"/>
                <w:szCs w:val="20"/>
              </w:rPr>
            </w:pPr>
          </w:p>
          <w:p w:rsidR="000D06D6" w:rsidRDefault="000D06D6" w:rsidP="00833882">
            <w:pPr>
              <w:rPr>
                <w:sz w:val="20"/>
                <w:szCs w:val="20"/>
              </w:rPr>
            </w:pPr>
          </w:p>
          <w:p w:rsidR="000D06D6" w:rsidRDefault="000D06D6" w:rsidP="00833882">
            <w:pPr>
              <w:rPr>
                <w:sz w:val="20"/>
                <w:szCs w:val="20"/>
              </w:rPr>
            </w:pPr>
          </w:p>
          <w:p w:rsidR="000D06D6" w:rsidRPr="006F5385" w:rsidRDefault="000D06D6" w:rsidP="00833882">
            <w:pPr>
              <w:rPr>
                <w:sz w:val="20"/>
                <w:szCs w:val="20"/>
              </w:rPr>
            </w:pPr>
          </w:p>
          <w:p w:rsidR="007B16C7" w:rsidRDefault="007B16C7" w:rsidP="00833882">
            <w:pPr>
              <w:rPr>
                <w:b/>
              </w:rPr>
            </w:pPr>
            <w:r w:rsidRPr="006F5385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6F5385">
              <w:rPr>
                <w:sz w:val="20"/>
                <w:szCs w:val="20"/>
              </w:rPr>
              <w:t xml:space="preserve"> </w:t>
            </w:r>
            <w:r w:rsidR="004474FA" w:rsidRPr="006F5385">
              <w:rPr>
                <w:sz w:val="20"/>
                <w:szCs w:val="20"/>
              </w:rPr>
              <w:t>L’Autorité</w:t>
            </w:r>
            <w:r w:rsidRPr="006F5385">
              <w:rPr>
                <w:sz w:val="20"/>
                <w:szCs w:val="20"/>
              </w:rPr>
              <w:t xml:space="preserve"> Territoriale,  le                                     Signature</w:t>
            </w:r>
            <w:r>
              <w:rPr>
                <w:sz w:val="20"/>
                <w:szCs w:val="20"/>
              </w:rPr>
              <w:t xml:space="preserve">   : </w:t>
            </w:r>
          </w:p>
        </w:tc>
      </w:tr>
    </w:tbl>
    <w:p w:rsidR="007B16C7" w:rsidRDefault="007B16C7" w:rsidP="007B16C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C7" w:rsidTr="00833882">
        <w:tc>
          <w:tcPr>
            <w:tcW w:w="10606" w:type="dxa"/>
          </w:tcPr>
          <w:p w:rsidR="007B16C7" w:rsidRDefault="007B16C7" w:rsidP="00833882">
            <w:pPr>
              <w:rPr>
                <w:b/>
              </w:rPr>
            </w:pPr>
            <w:r w:rsidRPr="006F5385">
              <w:rPr>
                <w:sz w:val="20"/>
                <w:szCs w:val="20"/>
              </w:rPr>
              <w:t xml:space="preserve">Notifié à l’intéressé(e) le :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6F5385">
              <w:rPr>
                <w:sz w:val="20"/>
                <w:szCs w:val="20"/>
              </w:rPr>
              <w:t>Signature :</w:t>
            </w:r>
          </w:p>
        </w:tc>
      </w:tr>
      <w:tr w:rsidR="007B16C7" w:rsidTr="00833882">
        <w:tc>
          <w:tcPr>
            <w:tcW w:w="10606" w:type="dxa"/>
          </w:tcPr>
          <w:p w:rsidR="007B16C7" w:rsidRPr="006F5385" w:rsidRDefault="007B16C7" w:rsidP="00833882">
            <w:pPr>
              <w:rPr>
                <w:sz w:val="20"/>
                <w:szCs w:val="20"/>
              </w:rPr>
            </w:pPr>
            <w:r>
              <w:rPr>
                <w:b/>
              </w:rPr>
              <w:t>Recours administratifs ouverts à l’agent</w:t>
            </w:r>
          </w:p>
        </w:tc>
      </w:tr>
      <w:tr w:rsidR="007B16C7" w:rsidTr="00833882">
        <w:tc>
          <w:tcPr>
            <w:tcW w:w="10606" w:type="dxa"/>
          </w:tcPr>
          <w:p w:rsidR="007B16C7" w:rsidRPr="006F5385" w:rsidRDefault="007B16C7" w:rsidP="00833882">
            <w:pPr>
              <w:rPr>
                <w:sz w:val="20"/>
                <w:szCs w:val="20"/>
              </w:rPr>
            </w:pPr>
            <w:r w:rsidRPr="006F5385">
              <w:rPr>
                <w:sz w:val="20"/>
                <w:szCs w:val="20"/>
              </w:rPr>
              <w:t>Recours gracieux en révision auprès de l’autorité territoriale dans un délai maximum de 15 jours francs après la date de notification</w:t>
            </w:r>
          </w:p>
        </w:tc>
      </w:tr>
      <w:tr w:rsidR="007B16C7" w:rsidTr="00833882">
        <w:tc>
          <w:tcPr>
            <w:tcW w:w="10606" w:type="dxa"/>
          </w:tcPr>
          <w:p w:rsidR="007B16C7" w:rsidRPr="006F5385" w:rsidRDefault="007B16C7" w:rsidP="00833882">
            <w:pPr>
              <w:rPr>
                <w:sz w:val="20"/>
                <w:szCs w:val="20"/>
              </w:rPr>
            </w:pPr>
            <w:r w:rsidRPr="006F5385">
              <w:rPr>
                <w:sz w:val="20"/>
                <w:szCs w:val="20"/>
              </w:rPr>
              <w:t>Recours en révision par saisine de la Commission Administrative Paritaire dans la limite d’un mois après réception de la réponse à la demande de recours gracieux</w:t>
            </w:r>
          </w:p>
        </w:tc>
      </w:tr>
      <w:tr w:rsidR="007B16C7" w:rsidTr="00833882">
        <w:tc>
          <w:tcPr>
            <w:tcW w:w="10606" w:type="dxa"/>
          </w:tcPr>
          <w:p w:rsidR="007B16C7" w:rsidRPr="006F5385" w:rsidRDefault="007B16C7" w:rsidP="008338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Recours pour excè</w:t>
            </w:r>
            <w:r w:rsidRPr="006F5385">
              <w:rPr>
                <w:sz w:val="20"/>
                <w:szCs w:val="20"/>
              </w:rPr>
              <w:t>s de pouvoir auprès du Tribunal administratif de Melun dans le délai de 2 mois à compter de la</w:t>
            </w:r>
            <w:r w:rsidRPr="006F5385">
              <w:rPr>
                <w:b/>
                <w:sz w:val="20"/>
                <w:szCs w:val="20"/>
              </w:rPr>
              <w:t xml:space="preserve"> notification</w:t>
            </w:r>
          </w:p>
        </w:tc>
      </w:tr>
    </w:tbl>
    <w:p w:rsidR="007B16C7" w:rsidRDefault="007B16C7" w:rsidP="007B16C7">
      <w:pPr>
        <w:rPr>
          <w:b/>
        </w:rPr>
      </w:pPr>
    </w:p>
    <w:p w:rsidR="007B16C7" w:rsidRDefault="007B16C7" w:rsidP="007B16C7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242235" w:rsidRDefault="00242235" w:rsidP="002F2914">
      <w:pPr>
        <w:rPr>
          <w:b/>
        </w:rPr>
      </w:pPr>
    </w:p>
    <w:p w:rsidR="00242235" w:rsidRDefault="00242235" w:rsidP="002F2914">
      <w:pPr>
        <w:rPr>
          <w:b/>
        </w:rPr>
      </w:pPr>
    </w:p>
    <w:sectPr w:rsidR="00242235" w:rsidSect="001F351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FF" w:rsidRDefault="009F2DFF" w:rsidP="00BC390E">
      <w:pPr>
        <w:spacing w:after="0" w:line="240" w:lineRule="auto"/>
      </w:pPr>
      <w:r>
        <w:separator/>
      </w:r>
    </w:p>
  </w:endnote>
  <w:endnote w:type="continuationSeparator" w:id="0">
    <w:p w:rsidR="009F2DFF" w:rsidRDefault="009F2DFF" w:rsidP="00BC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F364F9">
      <w:tc>
        <w:tcPr>
          <w:tcW w:w="4500" w:type="pct"/>
          <w:tcBorders>
            <w:top w:val="single" w:sz="4" w:space="0" w:color="000000" w:themeColor="text1"/>
          </w:tcBorders>
        </w:tcPr>
        <w:p w:rsidR="00F364F9" w:rsidRDefault="00B924E2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364F9" w:rsidRDefault="002D4B79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 w:rsidR="00B8133B">
            <w:instrText xml:space="preserve"> PAGE   \* MERGEFORMAT </w:instrText>
          </w:r>
          <w:r>
            <w:fldChar w:fldCharType="separate"/>
          </w:r>
          <w:r w:rsidR="00B924E2" w:rsidRPr="00B924E2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:rsidR="000E5A55" w:rsidRDefault="00B924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FF" w:rsidRDefault="009F2DFF" w:rsidP="00BC390E">
      <w:pPr>
        <w:spacing w:after="0" w:line="240" w:lineRule="auto"/>
      </w:pPr>
      <w:r>
        <w:separator/>
      </w:r>
    </w:p>
  </w:footnote>
  <w:footnote w:type="continuationSeparator" w:id="0">
    <w:p w:rsidR="009F2DFF" w:rsidRDefault="009F2DFF" w:rsidP="00BC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7"/>
      <w:gridCol w:w="3209"/>
    </w:tblGrid>
    <w:tr w:rsidR="001A5B74" w:rsidTr="004C075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A5B74" w:rsidRDefault="00BC390E" w:rsidP="00EF7F44">
          <w:pPr>
            <w:pStyle w:val="En-tte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Compte-rendu d’entretien professionnel  </w:t>
          </w:r>
        </w:p>
      </w:tc>
      <w:sdt>
        <w:sdtPr>
          <w:alias w:val="Date"/>
          <w:id w:val="77677290"/>
          <w:placeholder>
            <w:docPart w:val="7326571E811A463691FDF38064D206C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DDD9C3" w:themeFill="background2" w:themeFillShade="E6"/>
              <w:vAlign w:val="bottom"/>
            </w:tcPr>
            <w:p w:rsidR="001A5B74" w:rsidRDefault="00EF7F44" w:rsidP="00EF7F44">
              <w:pPr>
                <w:pStyle w:val="En-tte"/>
                <w:rPr>
                  <w:color w:val="FFFFFF" w:themeColor="background1"/>
                </w:rPr>
              </w:pPr>
              <w:r>
                <w:t>Catégorie C</w:t>
              </w:r>
            </w:p>
          </w:tc>
        </w:sdtContent>
      </w:sdt>
    </w:tr>
  </w:tbl>
  <w:p w:rsidR="001A5B74" w:rsidRDefault="00B92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3898"/>
    <w:multiLevelType w:val="hybridMultilevel"/>
    <w:tmpl w:val="B1709D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0E"/>
    <w:rsid w:val="00055FA1"/>
    <w:rsid w:val="000638A9"/>
    <w:rsid w:val="00073DD2"/>
    <w:rsid w:val="0007516E"/>
    <w:rsid w:val="000824EA"/>
    <w:rsid w:val="000B22C1"/>
    <w:rsid w:val="000D06D6"/>
    <w:rsid w:val="00171A6D"/>
    <w:rsid w:val="0019705B"/>
    <w:rsid w:val="00242235"/>
    <w:rsid w:val="00276BC4"/>
    <w:rsid w:val="00276D06"/>
    <w:rsid w:val="002D4B79"/>
    <w:rsid w:val="002F2914"/>
    <w:rsid w:val="0030315F"/>
    <w:rsid w:val="00345880"/>
    <w:rsid w:val="00362E38"/>
    <w:rsid w:val="003A4126"/>
    <w:rsid w:val="003C502B"/>
    <w:rsid w:val="003E5BD2"/>
    <w:rsid w:val="004053AC"/>
    <w:rsid w:val="004474FA"/>
    <w:rsid w:val="004D0AD5"/>
    <w:rsid w:val="00510589"/>
    <w:rsid w:val="00650B5D"/>
    <w:rsid w:val="006841A6"/>
    <w:rsid w:val="00746503"/>
    <w:rsid w:val="007A24ED"/>
    <w:rsid w:val="007B16C7"/>
    <w:rsid w:val="00840D11"/>
    <w:rsid w:val="0086503F"/>
    <w:rsid w:val="008970A4"/>
    <w:rsid w:val="008C6693"/>
    <w:rsid w:val="008D0A35"/>
    <w:rsid w:val="00985BF4"/>
    <w:rsid w:val="009F2DFF"/>
    <w:rsid w:val="00AB27DC"/>
    <w:rsid w:val="00AE1FD5"/>
    <w:rsid w:val="00B8133B"/>
    <w:rsid w:val="00B924E2"/>
    <w:rsid w:val="00BC390E"/>
    <w:rsid w:val="00BE7C0E"/>
    <w:rsid w:val="00C2357C"/>
    <w:rsid w:val="00C82DF6"/>
    <w:rsid w:val="00CB5EF9"/>
    <w:rsid w:val="00CF313A"/>
    <w:rsid w:val="00E33A8B"/>
    <w:rsid w:val="00E9042C"/>
    <w:rsid w:val="00EF7F44"/>
    <w:rsid w:val="00F41152"/>
    <w:rsid w:val="00F72E46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8BA226D4-2418-4805-BEE4-0E61D1F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semiHidden/>
    <w:rsid w:val="00BC390E"/>
    <w:pPr>
      <w:spacing w:after="0" w:line="240" w:lineRule="auto"/>
      <w:ind w:left="840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C390E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C3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BC390E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C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90E"/>
  </w:style>
  <w:style w:type="paragraph" w:styleId="Pieddepage">
    <w:name w:val="footer"/>
    <w:basedOn w:val="Normal"/>
    <w:link w:val="PieddepageCar"/>
    <w:uiPriority w:val="99"/>
    <w:unhideWhenUsed/>
    <w:rsid w:val="00BC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90E"/>
  </w:style>
  <w:style w:type="paragraph" w:styleId="Textedebulles">
    <w:name w:val="Balloon Text"/>
    <w:basedOn w:val="Normal"/>
    <w:link w:val="TextedebullesCar"/>
    <w:uiPriority w:val="99"/>
    <w:semiHidden/>
    <w:unhideWhenUsed/>
    <w:rsid w:val="00BC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9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26571E811A463691FDF38064D20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E9ED1-28E6-46F9-8D78-619758552161}"/>
      </w:docPartPr>
      <w:docPartBody>
        <w:p w:rsidR="00985F3E" w:rsidRDefault="004A745F" w:rsidP="004A745F">
          <w:pPr>
            <w:pStyle w:val="7326571E811A463691FDF38064D206C7"/>
          </w:pPr>
          <w:r>
            <w:rPr>
              <w:color w:val="FFFFFF" w:themeColor="background1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745F"/>
    <w:rsid w:val="00381427"/>
    <w:rsid w:val="004A745F"/>
    <w:rsid w:val="007A24BA"/>
    <w:rsid w:val="009620AF"/>
    <w:rsid w:val="00985F3E"/>
    <w:rsid w:val="009D670B"/>
    <w:rsid w:val="00A10AAF"/>
    <w:rsid w:val="00C302C8"/>
    <w:rsid w:val="00E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47DCC2C05146DE9B7BF97E6727D1D6">
    <w:name w:val="7747DCC2C05146DE9B7BF97E6727D1D6"/>
    <w:rsid w:val="004A745F"/>
  </w:style>
  <w:style w:type="paragraph" w:customStyle="1" w:styleId="7326571E811A463691FDF38064D206C7">
    <w:name w:val="7326571E811A463691FDF38064D206C7"/>
    <w:rsid w:val="004A7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Catégorie 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6754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celineg</dc:creator>
  <cp:lastModifiedBy>DOTRES Nathalie</cp:lastModifiedBy>
  <cp:revision>2</cp:revision>
  <cp:lastPrinted>2015-06-17T14:38:00Z</cp:lastPrinted>
  <dcterms:created xsi:type="dcterms:W3CDTF">2017-07-20T11:46:00Z</dcterms:created>
  <dcterms:modified xsi:type="dcterms:W3CDTF">2017-07-20T11:46:00Z</dcterms:modified>
</cp:coreProperties>
</file>